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Bidi" w:hAnsiTheme="majorBidi" w:cstheme="majorBidi"/>
          <w:sz w:val="24"/>
          <w:szCs w:val="24"/>
        </w:rPr>
        <w:id w:val="587280440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color w:val="FFFFFF" w:themeColor="background1"/>
          <w:sz w:val="48"/>
          <w:szCs w:val="48"/>
        </w:rPr>
      </w:sdtEndPr>
      <w:sdtContent>
        <w:p w14:paraId="64E8A704" w14:textId="77777777" w:rsidR="0019395C" w:rsidRDefault="0019395C" w:rsidP="0019395C">
          <w:pPr>
            <w:pStyle w:val="Bezriadkovania"/>
            <w:tabs>
              <w:tab w:val="center" w:pos="4703"/>
            </w:tabs>
            <w:jc w:val="center"/>
            <w:rPr>
              <w:rFonts w:asciiTheme="majorBidi" w:hAnsiTheme="majorBidi" w:cstheme="majorBidi"/>
              <w:sz w:val="24"/>
              <w:szCs w:val="24"/>
            </w:rPr>
          </w:pPr>
        </w:p>
        <w:p w14:paraId="06088927" w14:textId="77777777" w:rsidR="0019395C" w:rsidRDefault="0019395C" w:rsidP="0019395C">
          <w:pPr>
            <w:pStyle w:val="Bezriadkovania"/>
            <w:tabs>
              <w:tab w:val="center" w:pos="4703"/>
            </w:tabs>
            <w:jc w:val="center"/>
            <w:rPr>
              <w:rFonts w:asciiTheme="majorBidi" w:hAnsiTheme="majorBidi" w:cstheme="majorBidi"/>
              <w:sz w:val="24"/>
              <w:szCs w:val="24"/>
            </w:rPr>
          </w:pPr>
        </w:p>
        <w:p w14:paraId="7395ED84" w14:textId="77777777" w:rsidR="0019395C" w:rsidRDefault="0019395C" w:rsidP="0019395C">
          <w:pPr>
            <w:pStyle w:val="Bezriadkovania"/>
            <w:tabs>
              <w:tab w:val="center" w:pos="4703"/>
            </w:tabs>
            <w:jc w:val="center"/>
            <w:rPr>
              <w:rFonts w:asciiTheme="majorBidi" w:hAnsiTheme="majorBidi" w:cstheme="majorBidi"/>
              <w:sz w:val="24"/>
              <w:szCs w:val="24"/>
            </w:rPr>
          </w:pPr>
        </w:p>
        <w:p w14:paraId="1336DD14" w14:textId="77777777" w:rsidR="0019395C" w:rsidRDefault="0019395C" w:rsidP="0019395C">
          <w:pPr>
            <w:pStyle w:val="Bezriadkovania"/>
            <w:tabs>
              <w:tab w:val="center" w:pos="4703"/>
            </w:tabs>
            <w:jc w:val="center"/>
            <w:rPr>
              <w:rFonts w:asciiTheme="majorBidi" w:hAnsiTheme="majorBidi" w:cstheme="majorBidi"/>
              <w:sz w:val="24"/>
              <w:szCs w:val="24"/>
            </w:rPr>
          </w:pPr>
        </w:p>
        <w:p w14:paraId="3E771A58" w14:textId="77777777" w:rsidR="0019395C" w:rsidRDefault="0019395C" w:rsidP="0019395C">
          <w:pPr>
            <w:pStyle w:val="Bezriadkovania"/>
            <w:tabs>
              <w:tab w:val="center" w:pos="4703"/>
            </w:tabs>
            <w:jc w:val="center"/>
            <w:rPr>
              <w:rFonts w:asciiTheme="majorBidi" w:hAnsiTheme="majorBidi" w:cstheme="majorBidi"/>
              <w:sz w:val="24"/>
              <w:szCs w:val="24"/>
            </w:rPr>
          </w:pPr>
        </w:p>
        <w:p w14:paraId="2DF2054C" w14:textId="77777777" w:rsidR="0019395C" w:rsidRDefault="0019395C" w:rsidP="0019395C">
          <w:pPr>
            <w:pStyle w:val="Bezriadkovania"/>
            <w:tabs>
              <w:tab w:val="center" w:pos="4703"/>
            </w:tabs>
            <w:jc w:val="center"/>
            <w:rPr>
              <w:rFonts w:asciiTheme="majorBidi" w:hAnsiTheme="majorBidi" w:cstheme="majorBidi"/>
              <w:sz w:val="24"/>
              <w:szCs w:val="24"/>
            </w:rPr>
          </w:pPr>
        </w:p>
        <w:p w14:paraId="4C8225A2" w14:textId="77777777" w:rsidR="001F4A02" w:rsidRDefault="0019395C" w:rsidP="001F4A02">
          <w:pPr>
            <w:pStyle w:val="Bezriadkovania"/>
            <w:tabs>
              <w:tab w:val="center" w:pos="4703"/>
            </w:tabs>
            <w:jc w:val="center"/>
            <w:rPr>
              <w:rFonts w:ascii="Arial" w:hAnsi="Arial" w:cs="Arial"/>
              <w:b/>
              <w:bCs/>
              <w:color w:val="000000" w:themeColor="text1"/>
              <w:sz w:val="52"/>
              <w:szCs w:val="52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52"/>
              <w:szCs w:val="52"/>
            </w:rPr>
            <w:t>Školský vzdelávací program</w:t>
          </w:r>
        </w:p>
        <w:p w14:paraId="3CD2C5C0" w14:textId="77777777" w:rsidR="001F4A02" w:rsidRDefault="001F4A02" w:rsidP="001F4A02">
          <w:pPr>
            <w:pStyle w:val="Bezriadkovania"/>
            <w:tabs>
              <w:tab w:val="center" w:pos="4703"/>
            </w:tabs>
            <w:jc w:val="center"/>
            <w:rPr>
              <w:rFonts w:ascii="Arial" w:hAnsi="Arial" w:cs="Arial"/>
              <w:b/>
              <w:bCs/>
              <w:color w:val="000000" w:themeColor="text1"/>
              <w:sz w:val="52"/>
              <w:szCs w:val="52"/>
            </w:rPr>
          </w:pPr>
        </w:p>
        <w:p w14:paraId="66345017" w14:textId="2BFAB86E" w:rsidR="0019395C" w:rsidRPr="001F4A02" w:rsidRDefault="0019395C" w:rsidP="001F4A02">
          <w:pPr>
            <w:pStyle w:val="Bezriadkovania"/>
            <w:tabs>
              <w:tab w:val="center" w:pos="4703"/>
            </w:tabs>
            <w:jc w:val="center"/>
            <w:rPr>
              <w:rFonts w:ascii="Arial" w:hAnsi="Arial" w:cs="Arial"/>
              <w:b/>
              <w:bCs/>
              <w:color w:val="000000" w:themeColor="text1"/>
              <w:sz w:val="52"/>
              <w:szCs w:val="52"/>
            </w:rPr>
          </w:pPr>
          <w:r>
            <w:rPr>
              <w:rFonts w:ascii="Arial" w:hAnsi="Arial" w:cs="Arial"/>
              <w:b/>
              <w:bCs/>
              <w:color w:val="FF0000"/>
              <w:sz w:val="52"/>
              <w:szCs w:val="52"/>
            </w:rPr>
            <w:t>AJ STROM JE NÁŠ KAMARÁT</w:t>
          </w:r>
          <w:r w:rsidR="001F4A02">
            <w:rPr>
              <w:rFonts w:ascii="Arial" w:hAnsi="Arial" w:cs="Arial"/>
              <w:b/>
              <w:bCs/>
              <w:noProof/>
              <w:color w:val="FF0000"/>
              <w:sz w:val="52"/>
              <w:szCs w:val="52"/>
            </w:rPr>
            <w:drawing>
              <wp:inline distT="0" distB="0" distL="0" distR="0" wp14:anchorId="74A91565" wp14:editId="6E6A93FA">
                <wp:extent cx="4229100" cy="4099560"/>
                <wp:effectExtent l="0" t="0" r="0" b="0"/>
                <wp:docPr id="1649812889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29100" cy="409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7EE8CC6" w14:textId="77777777" w:rsidR="004002A2" w:rsidRPr="000D65F9" w:rsidRDefault="004002A2" w:rsidP="0019395C">
          <w:pPr>
            <w:pStyle w:val="Bezriadkovania"/>
            <w:jc w:val="center"/>
            <w:rPr>
              <w:color w:val="FFFFFF" w:themeColor="background1"/>
              <w:sz w:val="48"/>
              <w:szCs w:val="48"/>
            </w:rPr>
          </w:pPr>
          <w:r w:rsidRPr="000D65F9">
            <w:rPr>
              <w:color w:val="FFFFFF" w:themeColor="background1"/>
              <w:sz w:val="48"/>
              <w:szCs w:val="48"/>
            </w:rPr>
            <w:br w:type="page"/>
          </w:r>
        </w:p>
      </w:sdtContent>
    </w:sdt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8"/>
        <w:gridCol w:w="5559"/>
      </w:tblGrid>
      <w:tr w:rsidR="00067186" w:rsidRPr="0012197A" w14:paraId="70F2D675" w14:textId="77777777" w:rsidTr="00DA4846">
        <w:trPr>
          <w:trHeight w:val="164"/>
          <w:jc w:val="center"/>
        </w:trPr>
        <w:tc>
          <w:tcPr>
            <w:tcW w:w="3598" w:type="dxa"/>
          </w:tcPr>
          <w:p w14:paraId="459B6C1C" w14:textId="77777777" w:rsidR="00067186" w:rsidRPr="008C4D38" w:rsidRDefault="00067186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lastRenderedPageBreak/>
              <w:t>Názov školského vzdelávacie</w:t>
            </w:r>
            <w:r w:rsidR="00A22A29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ho</w:t>
            </w: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 xml:space="preserve"> programu</w:t>
            </w:r>
          </w:p>
        </w:tc>
        <w:tc>
          <w:tcPr>
            <w:tcW w:w="5558" w:type="dxa"/>
          </w:tcPr>
          <w:p w14:paraId="768F4263" w14:textId="77777777" w:rsidR="00067186" w:rsidRPr="008C4D38" w:rsidRDefault="00FE2D4A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/>
                <w:i/>
                <w:iCs/>
                <w:noProof w:val="0"/>
                <w:sz w:val="28"/>
                <w:szCs w:val="28"/>
                <w:lang w:bidi="he-IL"/>
              </w:rPr>
              <w:t>Aj strom je náš kamarát</w:t>
            </w:r>
          </w:p>
        </w:tc>
      </w:tr>
      <w:tr w:rsidR="00807DB8" w:rsidRPr="0012197A" w14:paraId="1E5C5C66" w14:textId="77777777" w:rsidTr="00DA4846">
        <w:trPr>
          <w:trHeight w:val="79"/>
          <w:jc w:val="center"/>
        </w:trPr>
        <w:tc>
          <w:tcPr>
            <w:tcW w:w="9157" w:type="dxa"/>
            <w:gridSpan w:val="2"/>
            <w:tcBorders>
              <w:left w:val="nil"/>
              <w:right w:val="nil"/>
            </w:tcBorders>
          </w:tcPr>
          <w:p w14:paraId="2F1A4881" w14:textId="77777777" w:rsidR="00807DB8" w:rsidRPr="008C4D38" w:rsidRDefault="00807DB8" w:rsidP="00FE2D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</w:p>
        </w:tc>
      </w:tr>
      <w:tr w:rsidR="00890901" w:rsidRPr="0012197A" w14:paraId="72BB5C86" w14:textId="77777777" w:rsidTr="00DA4846">
        <w:trPr>
          <w:trHeight w:val="79"/>
          <w:jc w:val="center"/>
        </w:trPr>
        <w:tc>
          <w:tcPr>
            <w:tcW w:w="3598" w:type="dxa"/>
          </w:tcPr>
          <w:p w14:paraId="58517F3C" w14:textId="77777777" w:rsidR="00890901" w:rsidRPr="008C4D38" w:rsidRDefault="00890901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Stupeň vzdelania</w:t>
            </w:r>
          </w:p>
        </w:tc>
        <w:tc>
          <w:tcPr>
            <w:tcW w:w="5558" w:type="dxa"/>
          </w:tcPr>
          <w:p w14:paraId="498AF3E4" w14:textId="77777777" w:rsidR="00890901" w:rsidRPr="008C4D38" w:rsidRDefault="00890901" w:rsidP="006E04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predprimárne vzdel</w:t>
            </w:r>
            <w:r w:rsidR="006E0429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a</w:t>
            </w: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nie</w:t>
            </w:r>
          </w:p>
        </w:tc>
      </w:tr>
      <w:tr w:rsidR="00890901" w:rsidRPr="0012197A" w14:paraId="2EF9AB6F" w14:textId="77777777" w:rsidTr="00DA4846">
        <w:trPr>
          <w:trHeight w:val="79"/>
          <w:jc w:val="center"/>
        </w:trPr>
        <w:tc>
          <w:tcPr>
            <w:tcW w:w="3598" w:type="dxa"/>
          </w:tcPr>
          <w:p w14:paraId="18D973B3" w14:textId="77777777" w:rsidR="00890901" w:rsidRPr="008C4D38" w:rsidRDefault="00890901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 xml:space="preserve">Dĺžka štúdia </w:t>
            </w:r>
          </w:p>
        </w:tc>
        <w:tc>
          <w:tcPr>
            <w:tcW w:w="5558" w:type="dxa"/>
          </w:tcPr>
          <w:p w14:paraId="6938469C" w14:textId="77777777" w:rsidR="00890901" w:rsidRPr="008C4D38" w:rsidRDefault="00D5578E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1-4</w:t>
            </w:r>
            <w:r w:rsidR="00890901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 xml:space="preserve"> roky</w:t>
            </w:r>
            <w:r w:rsidR="00AA7A1B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 xml:space="preserve">  /spravidla/</w:t>
            </w:r>
          </w:p>
        </w:tc>
      </w:tr>
      <w:tr w:rsidR="00890901" w:rsidRPr="0012197A" w14:paraId="554D1611" w14:textId="77777777" w:rsidTr="00DA4846">
        <w:trPr>
          <w:trHeight w:val="79"/>
          <w:jc w:val="center"/>
        </w:trPr>
        <w:tc>
          <w:tcPr>
            <w:tcW w:w="3598" w:type="dxa"/>
          </w:tcPr>
          <w:p w14:paraId="3B329638" w14:textId="77777777" w:rsidR="00890901" w:rsidRPr="008C4D38" w:rsidRDefault="00890901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 xml:space="preserve">Forma </w:t>
            </w:r>
            <w:r w:rsidR="000B1186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 xml:space="preserve">výchovy a </w:t>
            </w: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vzdelávania</w:t>
            </w:r>
          </w:p>
        </w:tc>
        <w:tc>
          <w:tcPr>
            <w:tcW w:w="5558" w:type="dxa"/>
          </w:tcPr>
          <w:p w14:paraId="1EB9B478" w14:textId="55291276" w:rsidR="00890901" w:rsidRPr="008C4D38" w:rsidRDefault="007B33B3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poldenná</w:t>
            </w:r>
            <w:r w:rsidR="0090703A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 xml:space="preserve"> </w:t>
            </w: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,</w:t>
            </w:r>
            <w:r w:rsidR="00A24FF5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celo</w:t>
            </w:r>
            <w:r w:rsidR="00890901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denná</w:t>
            </w:r>
          </w:p>
        </w:tc>
      </w:tr>
      <w:tr w:rsidR="00890901" w:rsidRPr="0012197A" w14:paraId="4B573310" w14:textId="77777777" w:rsidTr="00DA4846">
        <w:trPr>
          <w:trHeight w:val="79"/>
          <w:jc w:val="center"/>
        </w:trPr>
        <w:tc>
          <w:tcPr>
            <w:tcW w:w="3598" w:type="dxa"/>
          </w:tcPr>
          <w:p w14:paraId="0954660B" w14:textId="77777777" w:rsidR="00890901" w:rsidRPr="008C4D38" w:rsidRDefault="00890901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Vyučovací jazyk</w:t>
            </w:r>
          </w:p>
        </w:tc>
        <w:tc>
          <w:tcPr>
            <w:tcW w:w="5558" w:type="dxa"/>
          </w:tcPr>
          <w:p w14:paraId="05DB5BA3" w14:textId="77777777" w:rsidR="00890901" w:rsidRPr="008C4D38" w:rsidRDefault="00890901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slovenský</w:t>
            </w:r>
          </w:p>
        </w:tc>
      </w:tr>
      <w:tr w:rsidR="00890901" w:rsidRPr="0012197A" w14:paraId="1B708B56" w14:textId="77777777" w:rsidTr="00DA4846">
        <w:trPr>
          <w:trHeight w:val="79"/>
          <w:jc w:val="center"/>
        </w:trPr>
        <w:tc>
          <w:tcPr>
            <w:tcW w:w="3598" w:type="dxa"/>
          </w:tcPr>
          <w:p w14:paraId="6B4EC527" w14:textId="77777777" w:rsidR="00890901" w:rsidRPr="008C4D38" w:rsidRDefault="000B1186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Predložený zriaďovateľovi</w:t>
            </w:r>
          </w:p>
        </w:tc>
        <w:tc>
          <w:tcPr>
            <w:tcW w:w="5558" w:type="dxa"/>
          </w:tcPr>
          <w:p w14:paraId="47EE48ED" w14:textId="464E2F21" w:rsidR="00890901" w:rsidRPr="008C4D38" w:rsidRDefault="006A2465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09</w:t>
            </w:r>
            <w:r w:rsidR="005A393A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.0</w:t>
            </w:r>
            <w:r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9</w:t>
            </w:r>
            <w:r w:rsidR="005A393A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.2025</w:t>
            </w:r>
          </w:p>
        </w:tc>
      </w:tr>
      <w:tr w:rsidR="00067186" w:rsidRPr="0012197A" w14:paraId="5A49E7E3" w14:textId="77777777" w:rsidTr="00DA4846">
        <w:trPr>
          <w:trHeight w:val="79"/>
          <w:jc w:val="center"/>
        </w:trPr>
        <w:tc>
          <w:tcPr>
            <w:tcW w:w="3598" w:type="dxa"/>
            <w:vAlign w:val="center"/>
          </w:tcPr>
          <w:p w14:paraId="479E108C" w14:textId="77777777" w:rsidR="00067186" w:rsidRPr="008C4D38" w:rsidRDefault="000B1186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Prerokovaný v pedagogickej rade:</w:t>
            </w:r>
          </w:p>
        </w:tc>
        <w:tc>
          <w:tcPr>
            <w:tcW w:w="5558" w:type="dxa"/>
          </w:tcPr>
          <w:p w14:paraId="15EDAE71" w14:textId="65CFCAA1" w:rsidR="00067186" w:rsidRPr="008C4D38" w:rsidRDefault="0029506F" w:rsidP="0094679B">
            <w:pPr>
              <w:tabs>
                <w:tab w:val="left" w:pos="413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3</w:t>
            </w:r>
            <w:r w:rsidR="00F65B39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0.09.2025</w:t>
            </w:r>
            <w:r w:rsidR="00067186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ab/>
            </w:r>
          </w:p>
        </w:tc>
      </w:tr>
      <w:tr w:rsidR="00723966" w:rsidRPr="0012197A" w14:paraId="3A2927CE" w14:textId="77777777" w:rsidTr="00DA4846">
        <w:trPr>
          <w:trHeight w:val="79"/>
          <w:jc w:val="center"/>
        </w:trPr>
        <w:tc>
          <w:tcPr>
            <w:tcW w:w="3598" w:type="dxa"/>
            <w:tcBorders>
              <w:bottom w:val="single" w:sz="4" w:space="0" w:color="auto"/>
            </w:tcBorders>
          </w:tcPr>
          <w:p w14:paraId="6051CA34" w14:textId="77777777" w:rsidR="00723966" w:rsidRPr="008C4D38" w:rsidRDefault="000B1186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Prerokovaný v rade školy:</w:t>
            </w:r>
          </w:p>
        </w:tc>
        <w:tc>
          <w:tcPr>
            <w:tcW w:w="5558" w:type="dxa"/>
          </w:tcPr>
          <w:p w14:paraId="3CC70575" w14:textId="3073CEC3" w:rsidR="00723966" w:rsidRPr="008C4D38" w:rsidRDefault="0029506F" w:rsidP="00FE2D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26</w:t>
            </w:r>
            <w:r w:rsidR="008460D9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.0</w:t>
            </w:r>
            <w:r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8</w:t>
            </w:r>
            <w:r w:rsidR="008460D9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.2025</w:t>
            </w:r>
          </w:p>
        </w:tc>
      </w:tr>
      <w:tr w:rsidR="00067186" w:rsidRPr="0012197A" w14:paraId="1EB7BD18" w14:textId="77777777" w:rsidTr="00DA4846">
        <w:trPr>
          <w:trHeight w:val="164"/>
          <w:jc w:val="center"/>
        </w:trPr>
        <w:tc>
          <w:tcPr>
            <w:tcW w:w="3598" w:type="dxa"/>
            <w:tcBorders>
              <w:bottom w:val="single" w:sz="4" w:space="0" w:color="auto"/>
            </w:tcBorders>
            <w:vAlign w:val="center"/>
          </w:tcPr>
          <w:p w14:paraId="57E8DC8E" w14:textId="77777777" w:rsidR="00067186" w:rsidRPr="008C4D38" w:rsidRDefault="000B1186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Vydaný dňa:</w:t>
            </w:r>
          </w:p>
        </w:tc>
        <w:tc>
          <w:tcPr>
            <w:tcW w:w="5558" w:type="dxa"/>
          </w:tcPr>
          <w:p w14:paraId="1B6221CF" w14:textId="56CC7063" w:rsidR="00067186" w:rsidRPr="008C4D38" w:rsidRDefault="008460D9" w:rsidP="00FE2D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  <w:r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10</w:t>
            </w:r>
            <w:r w:rsidR="005A393A" w:rsidRPr="008C4D38"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  <w:t>.09.2025</w:t>
            </w:r>
          </w:p>
        </w:tc>
      </w:tr>
      <w:tr w:rsidR="00807DB8" w:rsidRPr="0012197A" w14:paraId="2780DDE2" w14:textId="77777777" w:rsidTr="00DA4846">
        <w:trPr>
          <w:trHeight w:val="79"/>
          <w:jc w:val="center"/>
        </w:trPr>
        <w:tc>
          <w:tcPr>
            <w:tcW w:w="91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E12B8" w14:textId="77777777" w:rsidR="00807DB8" w:rsidRPr="008C4D38" w:rsidRDefault="00807DB8" w:rsidP="009467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noProof w:val="0"/>
                <w:sz w:val="28"/>
                <w:szCs w:val="28"/>
                <w:lang w:bidi="he-IL"/>
              </w:rPr>
            </w:pPr>
          </w:p>
        </w:tc>
      </w:tr>
      <w:tr w:rsidR="00807DB8" w:rsidRPr="0012197A" w14:paraId="72BB8577" w14:textId="77777777" w:rsidTr="00DA4846">
        <w:trPr>
          <w:trHeight w:val="724"/>
          <w:jc w:val="center"/>
        </w:trPr>
        <w:tc>
          <w:tcPr>
            <w:tcW w:w="9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CF40E" w14:textId="77777777" w:rsidR="00EB5580" w:rsidRPr="008C4D38" w:rsidRDefault="00EB5580" w:rsidP="00FE2D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noProof w:val="0"/>
                <w:sz w:val="32"/>
                <w:szCs w:val="32"/>
                <w:lang w:bidi="he-IL"/>
              </w:rPr>
            </w:pPr>
          </w:p>
        </w:tc>
      </w:tr>
      <w:tr w:rsidR="00DA4846" w:rsidRPr="0012197A" w14:paraId="690EAF1A" w14:textId="77777777" w:rsidTr="00DA4846">
        <w:trPr>
          <w:trHeight w:val="724"/>
          <w:jc w:val="center"/>
        </w:trPr>
        <w:tc>
          <w:tcPr>
            <w:tcW w:w="9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9FD7F" w14:textId="77777777" w:rsidR="00DA4846" w:rsidRPr="008C4D38" w:rsidRDefault="00DA4846" w:rsidP="00FE2D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noProof w:val="0"/>
                <w:sz w:val="32"/>
                <w:szCs w:val="32"/>
                <w:lang w:bidi="he-IL"/>
              </w:rPr>
            </w:pPr>
          </w:p>
        </w:tc>
      </w:tr>
      <w:tr w:rsidR="00807DB8" w:rsidRPr="0012197A" w14:paraId="4747A582" w14:textId="77777777" w:rsidTr="00DA4846">
        <w:trPr>
          <w:trHeight w:val="724"/>
          <w:jc w:val="center"/>
        </w:trPr>
        <w:tc>
          <w:tcPr>
            <w:tcW w:w="9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3"/>
              <w:gridCol w:w="5473"/>
            </w:tblGrid>
            <w:tr w:rsidR="008C4D38" w:rsidRPr="008C4D38" w14:paraId="1BB3A3A6" w14:textId="77777777" w:rsidTr="00DA4846">
              <w:tc>
                <w:tcPr>
                  <w:tcW w:w="3453" w:type="dxa"/>
                </w:tcPr>
                <w:p w14:paraId="13702453" w14:textId="34E08465" w:rsidR="00DA4846" w:rsidRPr="008C4D38" w:rsidRDefault="00DA4846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Názov materskej školy</w:t>
                  </w:r>
                </w:p>
              </w:tc>
              <w:tc>
                <w:tcPr>
                  <w:tcW w:w="5473" w:type="dxa"/>
                </w:tcPr>
                <w:p w14:paraId="05673CCA" w14:textId="77777777" w:rsidR="00DA4846" w:rsidRPr="008C4D38" w:rsidRDefault="00EA4DCF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Materská škola Veľká Lúka</w:t>
                  </w:r>
                </w:p>
                <w:p w14:paraId="502E4FAE" w14:textId="288E34E0" w:rsidR="00EB5580" w:rsidRPr="008C4D38" w:rsidRDefault="00EB5580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</w:p>
              </w:tc>
            </w:tr>
            <w:tr w:rsidR="008C4D38" w:rsidRPr="008C4D38" w14:paraId="5ABF8D96" w14:textId="77777777" w:rsidTr="00DA4846">
              <w:tc>
                <w:tcPr>
                  <w:tcW w:w="3453" w:type="dxa"/>
                </w:tcPr>
                <w:p w14:paraId="5599DE30" w14:textId="6277940A" w:rsidR="00DA4846" w:rsidRPr="008C4D38" w:rsidRDefault="00DA4846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Adresa materskej školy</w:t>
                  </w:r>
                </w:p>
              </w:tc>
              <w:tc>
                <w:tcPr>
                  <w:tcW w:w="5473" w:type="dxa"/>
                </w:tcPr>
                <w:p w14:paraId="1652824F" w14:textId="77777777" w:rsidR="00DA4846" w:rsidRPr="008C4D38" w:rsidRDefault="00EA4DCF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MDD 1337/17, Veľká Lúka 96231</w:t>
                  </w:r>
                </w:p>
                <w:p w14:paraId="0AEDAAD6" w14:textId="30483CB8" w:rsidR="00EB5580" w:rsidRPr="008C4D38" w:rsidRDefault="00EB5580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</w:p>
              </w:tc>
            </w:tr>
            <w:tr w:rsidR="008C4D38" w:rsidRPr="008C4D38" w14:paraId="690D40EE" w14:textId="77777777" w:rsidTr="00DA4846">
              <w:tc>
                <w:tcPr>
                  <w:tcW w:w="3453" w:type="dxa"/>
                </w:tcPr>
                <w:p w14:paraId="01A79607" w14:textId="7918496A" w:rsidR="00DA4846" w:rsidRPr="008C4D38" w:rsidRDefault="00DA4846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Telefónny kontakt</w:t>
                  </w:r>
                </w:p>
              </w:tc>
              <w:tc>
                <w:tcPr>
                  <w:tcW w:w="5473" w:type="dxa"/>
                </w:tcPr>
                <w:p w14:paraId="1533388D" w14:textId="557402ED" w:rsidR="00EB5580" w:rsidRPr="008C4D38" w:rsidRDefault="00EA4DCF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0905 682</w:t>
                  </w:r>
                  <w:r w:rsidR="00EB5580"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 </w:t>
                  </w: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88</w:t>
                  </w:r>
                  <w:r w:rsidR="00EB5580"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5</w:t>
                  </w:r>
                </w:p>
              </w:tc>
            </w:tr>
            <w:tr w:rsidR="008C4D38" w:rsidRPr="008C4D38" w14:paraId="03979821" w14:textId="77777777" w:rsidTr="00DA4846">
              <w:tc>
                <w:tcPr>
                  <w:tcW w:w="3453" w:type="dxa"/>
                </w:tcPr>
                <w:p w14:paraId="3C80C949" w14:textId="09E2A3AB" w:rsidR="00DA4846" w:rsidRPr="008C4D38" w:rsidRDefault="00EA4DCF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E</w:t>
                  </w:r>
                  <w:r w:rsidR="00DA4846"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-mailova adresa</w:t>
                  </w:r>
                </w:p>
              </w:tc>
              <w:tc>
                <w:tcPr>
                  <w:tcW w:w="5473" w:type="dxa"/>
                </w:tcPr>
                <w:p w14:paraId="33B6B702" w14:textId="682102C4" w:rsidR="00EB5580" w:rsidRPr="008C4D38" w:rsidRDefault="00EA4DCF" w:rsidP="00FE2D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</w:pPr>
                  <w:r w:rsidRPr="008C4D38">
                    <w:rPr>
                      <w:rFonts w:ascii="Arial" w:hAnsi="Arial" w:cs="Arial"/>
                      <w:i/>
                      <w:iCs/>
                      <w:noProof w:val="0"/>
                      <w:sz w:val="28"/>
                      <w:szCs w:val="28"/>
                      <w:lang w:bidi="he-IL"/>
                    </w:rPr>
                    <w:t>msvelkaluka@gmail.com</w:t>
                  </w:r>
                </w:p>
              </w:tc>
            </w:tr>
          </w:tbl>
          <w:p w14:paraId="1EFC11E8" w14:textId="77777777" w:rsidR="00807DB8" w:rsidRPr="008C4D38" w:rsidRDefault="00807DB8" w:rsidP="00FE2D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noProof w:val="0"/>
                <w:sz w:val="28"/>
                <w:szCs w:val="28"/>
                <w:lang w:bidi="he-IL"/>
              </w:rPr>
            </w:pPr>
          </w:p>
        </w:tc>
      </w:tr>
    </w:tbl>
    <w:p w14:paraId="22A536DB" w14:textId="77777777" w:rsidR="00890901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sz w:val="28"/>
          <w:szCs w:val="28"/>
          <w:lang w:bidi="he-IL"/>
        </w:rPr>
      </w:pPr>
    </w:p>
    <w:p w14:paraId="4D905396" w14:textId="77777777" w:rsidR="005A6479" w:rsidRPr="0012197A" w:rsidRDefault="005A6479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sz w:val="28"/>
          <w:szCs w:val="28"/>
          <w:lang w:bidi="he-IL"/>
        </w:rPr>
      </w:pPr>
    </w:p>
    <w:p w14:paraId="0B235C7C" w14:textId="77777777" w:rsidR="00EF35D9" w:rsidRDefault="00EF35D9" w:rsidP="0094679B">
      <w:pPr>
        <w:spacing w:line="240" w:lineRule="auto"/>
        <w:jc w:val="both"/>
        <w:rPr>
          <w:rFonts w:ascii="Arial" w:hAnsi="Arial" w:cs="Arial"/>
          <w:noProof w:val="0"/>
          <w:sz w:val="28"/>
          <w:szCs w:val="28"/>
          <w:lang w:bidi="he-IL"/>
        </w:rPr>
      </w:pPr>
    </w:p>
    <w:p w14:paraId="16EBD538" w14:textId="77777777" w:rsidR="00EF35D9" w:rsidRDefault="00EF35D9" w:rsidP="0094679B">
      <w:pPr>
        <w:spacing w:line="240" w:lineRule="auto"/>
        <w:jc w:val="both"/>
        <w:rPr>
          <w:rFonts w:ascii="Arial" w:hAnsi="Arial" w:cs="Arial"/>
          <w:noProof w:val="0"/>
          <w:sz w:val="28"/>
          <w:szCs w:val="28"/>
          <w:lang w:bidi="he-IL"/>
        </w:rPr>
      </w:pPr>
    </w:p>
    <w:p w14:paraId="3736461A" w14:textId="669FAE3A" w:rsidR="00067186" w:rsidRPr="0012197A" w:rsidRDefault="004E1E5D" w:rsidP="0094679B">
      <w:pPr>
        <w:spacing w:line="240" w:lineRule="auto"/>
        <w:jc w:val="both"/>
        <w:rPr>
          <w:rFonts w:ascii="Arial" w:hAnsi="Arial" w:cs="Arial"/>
          <w:noProof w:val="0"/>
          <w:sz w:val="28"/>
          <w:szCs w:val="28"/>
          <w:lang w:bidi="he-IL"/>
        </w:rPr>
      </w:pPr>
      <w:r>
        <w:rPr>
          <w:rFonts w:ascii="Arial" w:hAnsi="Arial" w:cs="Arial"/>
          <w:noProof w:val="0"/>
          <w:sz w:val="28"/>
          <w:szCs w:val="28"/>
          <w:lang w:bidi="he-IL"/>
        </w:rPr>
        <w:t xml:space="preserve">Vypracovala: Mgr. </w:t>
      </w:r>
      <w:r w:rsidR="007961F6">
        <w:rPr>
          <w:rFonts w:ascii="Arial" w:hAnsi="Arial" w:cs="Arial"/>
          <w:noProof w:val="0"/>
          <w:sz w:val="28"/>
          <w:szCs w:val="28"/>
          <w:lang w:bidi="he-IL"/>
        </w:rPr>
        <w:t>Anna Mészárosová</w:t>
      </w:r>
      <w:r w:rsidR="00067186" w:rsidRPr="0012197A">
        <w:rPr>
          <w:rFonts w:ascii="Arial" w:hAnsi="Arial" w:cs="Arial"/>
          <w:noProof w:val="0"/>
          <w:sz w:val="28"/>
          <w:szCs w:val="28"/>
          <w:lang w:bidi="he-IL"/>
        </w:rPr>
        <w:br w:type="page"/>
      </w:r>
    </w:p>
    <w:p w14:paraId="59A2468C" w14:textId="77777777" w:rsidR="00360FC9" w:rsidRPr="0012197A" w:rsidRDefault="00890901" w:rsidP="003442C8">
      <w:pPr>
        <w:pStyle w:val="Nadpis4"/>
        <w:tabs>
          <w:tab w:val="left" w:pos="3418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CC00"/>
          <w:sz w:val="32"/>
          <w:szCs w:val="32"/>
        </w:rPr>
      </w:pPr>
      <w:bookmarkStart w:id="0" w:name="_Toc455831265"/>
      <w:r w:rsidRPr="0012197A">
        <w:rPr>
          <w:rFonts w:ascii="Arial" w:hAnsi="Arial" w:cs="Arial"/>
          <w:color w:val="00CC00"/>
          <w:sz w:val="32"/>
          <w:szCs w:val="32"/>
        </w:rPr>
        <w:lastRenderedPageBreak/>
        <w:t>Názov školského vzdelávacieho programu</w:t>
      </w:r>
      <w:bookmarkEnd w:id="0"/>
    </w:p>
    <w:p w14:paraId="417956A1" w14:textId="77777777" w:rsidR="00F91CA1" w:rsidRPr="0012197A" w:rsidRDefault="00F91CA1" w:rsidP="00F91CA1">
      <w:pPr>
        <w:rPr>
          <w:rFonts w:ascii="Arial" w:hAnsi="Arial" w:cs="Arial"/>
        </w:rPr>
      </w:pPr>
    </w:p>
    <w:p w14:paraId="4DBA6BA0" w14:textId="77777777" w:rsidR="00982FC4" w:rsidRPr="0012197A" w:rsidRDefault="00807DB8" w:rsidP="00807DB8">
      <w:pPr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  <w:lang w:bidi="he-IL"/>
        </w:rPr>
        <w:t>Názov školského vzdelávacieho programu v materskej škole Veľká Lúka je</w:t>
      </w:r>
    </w:p>
    <w:p w14:paraId="66FD3C4C" w14:textId="74FA9F33" w:rsidR="00807DB8" w:rsidRPr="00A34617" w:rsidRDefault="00807DB8" w:rsidP="00807DB8">
      <w:pPr>
        <w:rPr>
          <w:rFonts w:ascii="Arial" w:hAnsi="Arial" w:cs="Arial"/>
          <w:b/>
          <w:i/>
          <w:color w:val="76923C" w:themeColor="accent3" w:themeShade="BF"/>
          <w:sz w:val="32"/>
          <w:szCs w:val="32"/>
          <w:lang w:bidi="he-IL"/>
        </w:rPr>
      </w:pPr>
      <w:r w:rsidRPr="0012197A">
        <w:rPr>
          <w:rFonts w:ascii="Arial" w:hAnsi="Arial" w:cs="Arial"/>
          <w:sz w:val="28"/>
          <w:szCs w:val="28"/>
          <w:lang w:bidi="he-IL"/>
        </w:rPr>
        <w:t xml:space="preserve"> </w:t>
      </w:r>
      <w:r w:rsidRPr="00A34617">
        <w:rPr>
          <w:rFonts w:ascii="Arial" w:hAnsi="Arial" w:cs="Arial"/>
          <w:b/>
          <w:i/>
          <w:color w:val="76923C" w:themeColor="accent3" w:themeShade="BF"/>
          <w:sz w:val="32"/>
          <w:szCs w:val="32"/>
          <w:lang w:bidi="he-IL"/>
        </w:rPr>
        <w:t>„Aj strom je náš kamarát“</w:t>
      </w:r>
    </w:p>
    <w:p w14:paraId="1BFF1956" w14:textId="77777777" w:rsidR="00807DB8" w:rsidRPr="0012197A" w:rsidRDefault="00807DB8" w:rsidP="00807DB8">
      <w:pPr>
        <w:rPr>
          <w:rFonts w:ascii="Arial" w:hAnsi="Arial" w:cs="Arial"/>
          <w:b/>
          <w:i/>
          <w:color w:val="76923C" w:themeColor="accent3" w:themeShade="BF"/>
          <w:lang w:bidi="he-IL"/>
        </w:rPr>
      </w:pPr>
    </w:p>
    <w:p w14:paraId="39298FFD" w14:textId="77777777" w:rsidR="00890901" w:rsidRPr="0012197A" w:rsidRDefault="00890901" w:rsidP="003442C8">
      <w:pPr>
        <w:pStyle w:val="Nadpis4"/>
        <w:spacing w:line="240" w:lineRule="auto"/>
        <w:jc w:val="both"/>
        <w:rPr>
          <w:rFonts w:ascii="Arial" w:hAnsi="Arial" w:cs="Arial"/>
          <w:color w:val="00CC00"/>
          <w:sz w:val="32"/>
          <w:szCs w:val="32"/>
          <w:lang w:bidi="he-IL"/>
        </w:rPr>
      </w:pPr>
      <w:bookmarkStart w:id="1" w:name="_Toc455831266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>Vymedzenie vlastných cieľov a poslania výchovy a vzdelávania</w:t>
      </w:r>
      <w:bookmarkEnd w:id="1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</w:t>
      </w:r>
    </w:p>
    <w:p w14:paraId="0A85ADD6" w14:textId="77777777" w:rsidR="00890901" w:rsidRPr="0012197A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</w:p>
    <w:p w14:paraId="456AA4D0" w14:textId="38F47C6C" w:rsidR="00FA2FD7" w:rsidRPr="0012197A" w:rsidRDefault="006B1C31" w:rsidP="00867326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C9368E">
        <w:rPr>
          <w:rFonts w:ascii="Arial" w:hAnsi="Arial" w:cs="Arial"/>
          <w:b/>
          <w:sz w:val="24"/>
          <w:szCs w:val="24"/>
        </w:rPr>
        <w:t>H</w:t>
      </w:r>
      <w:r w:rsidR="005244A0" w:rsidRPr="00C9368E">
        <w:rPr>
          <w:rFonts w:ascii="Arial" w:hAnsi="Arial" w:cs="Arial"/>
          <w:b/>
          <w:sz w:val="24"/>
          <w:szCs w:val="24"/>
        </w:rPr>
        <w:t>lavný</w:t>
      </w:r>
      <w:r w:rsidRPr="00C9368E">
        <w:rPr>
          <w:rFonts w:ascii="Arial" w:hAnsi="Arial" w:cs="Arial"/>
          <w:b/>
          <w:sz w:val="24"/>
          <w:szCs w:val="24"/>
        </w:rPr>
        <w:t>m</w:t>
      </w:r>
      <w:r w:rsidR="005244A0" w:rsidRPr="00C9368E">
        <w:rPr>
          <w:rFonts w:ascii="Arial" w:hAnsi="Arial" w:cs="Arial"/>
          <w:b/>
          <w:sz w:val="24"/>
          <w:szCs w:val="24"/>
        </w:rPr>
        <w:t xml:space="preserve"> cieľ</w:t>
      </w:r>
      <w:r w:rsidRPr="00C9368E">
        <w:rPr>
          <w:rFonts w:ascii="Arial" w:hAnsi="Arial" w:cs="Arial"/>
          <w:b/>
          <w:sz w:val="24"/>
          <w:szCs w:val="24"/>
        </w:rPr>
        <w:t>om</w:t>
      </w:r>
      <w:r w:rsidR="005244A0" w:rsidRPr="00C9368E">
        <w:rPr>
          <w:rFonts w:ascii="Arial" w:hAnsi="Arial" w:cs="Arial"/>
          <w:b/>
          <w:sz w:val="24"/>
          <w:szCs w:val="24"/>
        </w:rPr>
        <w:t xml:space="preserve"> výchovy a vzdelávania</w:t>
      </w:r>
      <w:r w:rsidR="005244A0" w:rsidRPr="0012197A">
        <w:rPr>
          <w:rFonts w:ascii="Arial" w:hAnsi="Arial" w:cs="Arial"/>
          <w:sz w:val="24"/>
          <w:szCs w:val="24"/>
        </w:rPr>
        <w:t xml:space="preserve"> v</w:t>
      </w:r>
      <w:r w:rsidRPr="0012197A">
        <w:rPr>
          <w:rFonts w:ascii="Arial" w:hAnsi="Arial" w:cs="Arial"/>
          <w:sz w:val="24"/>
          <w:szCs w:val="24"/>
        </w:rPr>
        <w:t xml:space="preserve"> našej </w:t>
      </w:r>
      <w:r w:rsidR="005244A0" w:rsidRPr="0012197A">
        <w:rPr>
          <w:rFonts w:ascii="Arial" w:hAnsi="Arial" w:cs="Arial"/>
          <w:sz w:val="24"/>
          <w:szCs w:val="24"/>
        </w:rPr>
        <w:t>materskej škole je</w:t>
      </w:r>
      <w:r w:rsidRPr="0012197A">
        <w:rPr>
          <w:rFonts w:ascii="Arial" w:hAnsi="Arial" w:cs="Arial"/>
          <w:sz w:val="24"/>
          <w:szCs w:val="24"/>
        </w:rPr>
        <w:t xml:space="preserve"> </w:t>
      </w:r>
      <w:r w:rsidR="0015611F" w:rsidRPr="0012197A">
        <w:rPr>
          <w:rFonts w:ascii="Arial" w:hAnsi="Arial" w:cs="Arial"/>
          <w:sz w:val="24"/>
          <w:szCs w:val="24"/>
        </w:rPr>
        <w:t>u detí</w:t>
      </w:r>
      <w:r w:rsidR="005244A0" w:rsidRPr="0012197A">
        <w:rPr>
          <w:rFonts w:ascii="Arial" w:hAnsi="Arial" w:cs="Arial"/>
          <w:sz w:val="24"/>
          <w:szCs w:val="24"/>
        </w:rPr>
        <w:t xml:space="preserve"> dosiahnu</w:t>
      </w:r>
      <w:r w:rsidRPr="0012197A">
        <w:rPr>
          <w:rFonts w:ascii="Arial" w:hAnsi="Arial" w:cs="Arial"/>
          <w:sz w:val="24"/>
          <w:szCs w:val="24"/>
        </w:rPr>
        <w:t>ť</w:t>
      </w:r>
      <w:r w:rsidR="005244A0" w:rsidRPr="0012197A">
        <w:rPr>
          <w:rFonts w:ascii="Arial" w:hAnsi="Arial" w:cs="Arial"/>
          <w:sz w:val="24"/>
          <w:szCs w:val="24"/>
        </w:rPr>
        <w:t xml:space="preserve"> optimáln</w:t>
      </w:r>
      <w:r w:rsidRPr="0012197A">
        <w:rPr>
          <w:rFonts w:ascii="Arial" w:hAnsi="Arial" w:cs="Arial"/>
          <w:sz w:val="24"/>
          <w:szCs w:val="24"/>
        </w:rPr>
        <w:t>u perceptuálno-motorickú,</w:t>
      </w:r>
      <w:r w:rsidR="005244A0" w:rsidRPr="0012197A">
        <w:rPr>
          <w:rFonts w:ascii="Arial" w:hAnsi="Arial" w:cs="Arial"/>
          <w:sz w:val="24"/>
          <w:szCs w:val="24"/>
        </w:rPr>
        <w:t xml:space="preserve"> kognitívn</w:t>
      </w:r>
      <w:r w:rsidRPr="0012197A">
        <w:rPr>
          <w:rFonts w:ascii="Arial" w:hAnsi="Arial" w:cs="Arial"/>
          <w:sz w:val="24"/>
          <w:szCs w:val="24"/>
        </w:rPr>
        <w:t>u</w:t>
      </w:r>
      <w:r w:rsidR="005244A0" w:rsidRPr="0012197A">
        <w:rPr>
          <w:rFonts w:ascii="Arial" w:hAnsi="Arial" w:cs="Arial"/>
          <w:sz w:val="24"/>
          <w:szCs w:val="24"/>
        </w:rPr>
        <w:t>,</w:t>
      </w:r>
      <w:r w:rsidRPr="0012197A">
        <w:rPr>
          <w:rFonts w:ascii="Arial" w:hAnsi="Arial" w:cs="Arial"/>
          <w:sz w:val="24"/>
          <w:szCs w:val="24"/>
        </w:rPr>
        <w:t xml:space="preserve"> sociálno- emocionálnu a</w:t>
      </w:r>
      <w:r w:rsidR="005244A0" w:rsidRPr="0012197A">
        <w:rPr>
          <w:rFonts w:ascii="Arial" w:hAnsi="Arial" w:cs="Arial"/>
          <w:sz w:val="24"/>
          <w:szCs w:val="24"/>
        </w:rPr>
        <w:t xml:space="preserve"> sociálno-</w:t>
      </w:r>
      <w:r w:rsidRPr="0012197A">
        <w:rPr>
          <w:rFonts w:ascii="Arial" w:hAnsi="Arial" w:cs="Arial"/>
          <w:sz w:val="24"/>
          <w:szCs w:val="24"/>
        </w:rPr>
        <w:t>morálnu</w:t>
      </w:r>
      <w:r w:rsidR="005244A0" w:rsidRPr="0012197A">
        <w:rPr>
          <w:rFonts w:ascii="Arial" w:hAnsi="Arial" w:cs="Arial"/>
          <w:sz w:val="24"/>
          <w:szCs w:val="24"/>
        </w:rPr>
        <w:t xml:space="preserve"> úrove</w:t>
      </w:r>
      <w:r w:rsidRPr="0012197A">
        <w:rPr>
          <w:rFonts w:ascii="Arial" w:hAnsi="Arial" w:cs="Arial"/>
          <w:sz w:val="24"/>
          <w:szCs w:val="24"/>
        </w:rPr>
        <w:t>ň</w:t>
      </w:r>
      <w:r w:rsidR="005244A0" w:rsidRPr="0012197A">
        <w:rPr>
          <w:rFonts w:ascii="Arial" w:hAnsi="Arial" w:cs="Arial"/>
          <w:sz w:val="24"/>
          <w:szCs w:val="24"/>
        </w:rPr>
        <w:t xml:space="preserve"> ako základ</w:t>
      </w:r>
      <w:r w:rsidRPr="0012197A">
        <w:rPr>
          <w:rFonts w:ascii="Arial" w:hAnsi="Arial" w:cs="Arial"/>
          <w:sz w:val="24"/>
          <w:szCs w:val="24"/>
        </w:rPr>
        <w:t xml:space="preserve"> pripravenosti na primárne vzdelávanie</w:t>
      </w:r>
      <w:r w:rsidR="005244A0" w:rsidRPr="0012197A">
        <w:rPr>
          <w:rFonts w:ascii="Arial" w:hAnsi="Arial" w:cs="Arial"/>
          <w:sz w:val="24"/>
          <w:szCs w:val="24"/>
        </w:rPr>
        <w:t xml:space="preserve"> </w:t>
      </w:r>
      <w:r w:rsidRPr="0012197A">
        <w:rPr>
          <w:rFonts w:ascii="Arial" w:hAnsi="Arial" w:cs="Arial"/>
          <w:sz w:val="24"/>
          <w:szCs w:val="24"/>
        </w:rPr>
        <w:t>a na</w:t>
      </w:r>
      <w:r w:rsidR="0015611F" w:rsidRPr="0012197A">
        <w:rPr>
          <w:rFonts w:ascii="Arial" w:hAnsi="Arial" w:cs="Arial"/>
          <w:sz w:val="24"/>
          <w:szCs w:val="24"/>
        </w:rPr>
        <w:t xml:space="preserve"> život v</w:t>
      </w:r>
      <w:r w:rsidR="00064B69">
        <w:rPr>
          <w:rFonts w:ascii="Arial" w:hAnsi="Arial" w:cs="Arial"/>
          <w:sz w:val="24"/>
          <w:szCs w:val="24"/>
        </w:rPr>
        <w:t> </w:t>
      </w:r>
      <w:r w:rsidR="0015611F" w:rsidRPr="0012197A">
        <w:rPr>
          <w:rFonts w:ascii="Arial" w:hAnsi="Arial" w:cs="Arial"/>
          <w:sz w:val="24"/>
          <w:szCs w:val="24"/>
        </w:rPr>
        <w:t>spoločnosti</w:t>
      </w:r>
      <w:r w:rsidR="00064B69">
        <w:rPr>
          <w:rFonts w:ascii="Arial" w:hAnsi="Arial" w:cs="Arial"/>
          <w:sz w:val="24"/>
          <w:szCs w:val="24"/>
        </w:rPr>
        <w:t xml:space="preserve">, </w:t>
      </w:r>
      <w:r w:rsidRPr="0012197A">
        <w:rPr>
          <w:rFonts w:ascii="Arial" w:hAnsi="Arial" w:cs="Arial"/>
          <w:sz w:val="24"/>
          <w:szCs w:val="24"/>
        </w:rPr>
        <w:t>vychádzajúc z jedinečnosti dieťaťa,</w:t>
      </w:r>
      <w:r w:rsidR="00A70749" w:rsidRPr="0012197A">
        <w:rPr>
          <w:rFonts w:ascii="Arial" w:hAnsi="Arial" w:cs="Arial"/>
          <w:sz w:val="24"/>
          <w:szCs w:val="24"/>
        </w:rPr>
        <w:t xml:space="preserve"> </w:t>
      </w:r>
      <w:r w:rsidRPr="0012197A">
        <w:rPr>
          <w:rFonts w:ascii="Arial" w:hAnsi="Arial" w:cs="Arial"/>
          <w:sz w:val="24"/>
          <w:szCs w:val="24"/>
        </w:rPr>
        <w:t>aktívneho učenia a začlenenia sa do skupiny</w:t>
      </w:r>
      <w:r w:rsidR="005244A0" w:rsidRPr="0012197A">
        <w:rPr>
          <w:rFonts w:ascii="Arial" w:hAnsi="Arial" w:cs="Arial"/>
          <w:sz w:val="24"/>
          <w:szCs w:val="24"/>
        </w:rPr>
        <w:t>. Všeobecné ciele výchovy a vzdelávania sú zaznamenané v štátnom vzdelávacom programe pr</w:t>
      </w:r>
      <w:r w:rsidR="00867326" w:rsidRPr="0012197A">
        <w:rPr>
          <w:rFonts w:ascii="Arial" w:hAnsi="Arial" w:cs="Arial"/>
          <w:sz w:val="24"/>
          <w:szCs w:val="24"/>
        </w:rPr>
        <w:t>e</w:t>
      </w:r>
      <w:r w:rsidR="005244A0" w:rsidRPr="0012197A">
        <w:rPr>
          <w:rFonts w:ascii="Arial" w:hAnsi="Arial" w:cs="Arial"/>
          <w:sz w:val="24"/>
          <w:szCs w:val="24"/>
        </w:rPr>
        <w:t xml:space="preserve"> pr</w:t>
      </w:r>
      <w:r w:rsidR="00867326" w:rsidRPr="0012197A">
        <w:rPr>
          <w:rFonts w:ascii="Arial" w:hAnsi="Arial" w:cs="Arial"/>
          <w:sz w:val="24"/>
          <w:szCs w:val="24"/>
        </w:rPr>
        <w:t>e</w:t>
      </w:r>
      <w:r w:rsidR="005244A0" w:rsidRPr="0012197A">
        <w:rPr>
          <w:rFonts w:ascii="Arial" w:hAnsi="Arial" w:cs="Arial"/>
          <w:sz w:val="24"/>
          <w:szCs w:val="24"/>
        </w:rPr>
        <w:t>dprimárne vzdelávanie v materských školách.</w:t>
      </w:r>
    </w:p>
    <w:p w14:paraId="044AF3DE" w14:textId="5C5A40C8" w:rsidR="00C5777E" w:rsidRPr="00C5777E" w:rsidRDefault="00E761D5" w:rsidP="00C5777E">
      <w:pPr>
        <w:pStyle w:val="Nadpis2"/>
        <w:shd w:val="clear" w:color="auto" w:fill="FFFFFF"/>
        <w:spacing w:after="120"/>
        <w:rPr>
          <w:rFonts w:ascii="Arial" w:eastAsia="Times New Roman" w:hAnsi="Arial" w:cs="Arial"/>
          <w:color w:val="111111"/>
          <w:sz w:val="40"/>
          <w:szCs w:val="40"/>
          <w:lang w:eastAsia="sk-SK" w:bidi="ar-SA"/>
        </w:rPr>
      </w:pPr>
      <w:r w:rsidRPr="0012197A">
        <w:rPr>
          <w:rFonts w:ascii="Arial" w:hAnsi="Arial" w:cs="Arial"/>
        </w:rPr>
        <w:t xml:space="preserve">Snahou našej materskej školy je rozvíjať u detí  tieto </w:t>
      </w:r>
      <w:r w:rsidRPr="0012197A">
        <w:rPr>
          <w:rFonts w:ascii="Arial" w:hAnsi="Arial" w:cs="Arial"/>
          <w:bCs/>
        </w:rPr>
        <w:t>hodnoty</w:t>
      </w:r>
      <w:r w:rsidRPr="0012197A">
        <w:rPr>
          <w:rFonts w:ascii="Arial" w:hAnsi="Arial" w:cs="Arial"/>
        </w:rPr>
        <w:t>:</w:t>
      </w:r>
    </w:p>
    <w:p w14:paraId="4A7A2C18" w14:textId="77777777" w:rsidR="00C5777E" w:rsidRPr="00C5777E" w:rsidRDefault="00C5777E" w:rsidP="00C5777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C5777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Všeobecnými cieľmi výchovy a vzdelávania v materskej škole sú:</w:t>
      </w:r>
    </w:p>
    <w:p w14:paraId="4BFA6125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zlepšovať sociálnu aktivitu dieťaťa a napĺňať potrebu sociálneho kontaktu s rovesníkmi i s dospelými,</w:t>
      </w:r>
    </w:p>
    <w:p w14:paraId="5F6DACC5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uľahčovať dieťaťu plynulú adaptáciu na zmenené – inštitucionálne, školské prostredie,</w:t>
      </w:r>
    </w:p>
    <w:p w14:paraId="0D89E3BA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podporovať vzťah dieťaťa k poznávaniu a učeniu,</w:t>
      </w:r>
    </w:p>
    <w:p w14:paraId="7DF20818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podporovať rozvoj individuálnych spôsobilostí dieťaťa,</w:t>
      </w:r>
    </w:p>
    <w:p w14:paraId="492D8365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sprostredkovať základy verejnej kultúry a rozvíjať u dieťaťa dimenzie školskej spôsobilosti, aby sa ľahko adaptovalo na následné primárne vzdelávanie,</w:t>
      </w:r>
    </w:p>
    <w:p w14:paraId="72168B23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umožňovať dieťaťu napĺňať život a učenie prostredníctvom hry, priamej skúsenosti a aktívneho bádania,</w:t>
      </w:r>
    </w:p>
    <w:p w14:paraId="65E4A890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uplatňovať a chrániť práva dieťaťa v spolupráci s rodinou, zriaďovateľom a ďalšími partnermi s rešpektovaním potrieb dieťaťa a vytvárania podmienok pre blaho všetkých detí,</w:t>
      </w:r>
    </w:p>
    <w:p w14:paraId="1023770E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identifikovať deti so špeciálnymi výchovno-vzdelávacími potrebami a zabezpečovať im podmienky na individuálny rozvoj v súlade s týmito potrebami,</w:t>
      </w:r>
    </w:p>
    <w:p w14:paraId="454D132F" w14:textId="1F5C27B0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zabezpečovať dostupnosť a rovnosť vo výchove a vzdelávaní,</w:t>
      </w:r>
      <w:r w:rsidR="00543AC5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</w:t>
      </w: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zabezpečovať dostupnosť poradenských a ďalších služieb pre všetky deti,</w:t>
      </w:r>
    </w:p>
    <w:p w14:paraId="38E5C4CC" w14:textId="77777777" w:rsidR="00C5777E" w:rsidRPr="008A67A4" w:rsidRDefault="00C5777E" w:rsidP="008A67A4">
      <w:pPr>
        <w:pStyle w:val="Odsekzoznamu"/>
        <w:numPr>
          <w:ilvl w:val="0"/>
          <w:numId w:val="49"/>
        </w:num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7A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získavať dôveru rodičov pri realizovaní výchovy a vzdelávania v inštitucionálnom prostredí a pri koordinovanom úsilí o zabezpečovanie blaha a potrieb detí.</w:t>
      </w:r>
    </w:p>
    <w:p w14:paraId="65ECF7A3" w14:textId="77777777" w:rsidR="00C9368E" w:rsidRDefault="00C9368E" w:rsidP="00C5777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</w:pPr>
    </w:p>
    <w:p w14:paraId="19BC2130" w14:textId="77777777" w:rsidR="00EF35D9" w:rsidRDefault="00EF35D9" w:rsidP="00C5777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</w:pPr>
    </w:p>
    <w:p w14:paraId="1F4E88EC" w14:textId="77777777" w:rsidR="00EF35D9" w:rsidRDefault="00EF35D9" w:rsidP="00C5777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</w:pPr>
    </w:p>
    <w:p w14:paraId="3C659E7C" w14:textId="6151EF19" w:rsidR="00D87F69" w:rsidRDefault="00C5777E" w:rsidP="00C5777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</w:pPr>
      <w:r w:rsidRPr="00C5777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lastRenderedPageBreak/>
        <w:t>Vlastné ciele a poslanie výchovy a vzdelávania v</w:t>
      </w:r>
      <w:r w:rsidR="00D87F69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 </w:t>
      </w:r>
      <w:r w:rsidRPr="00C5777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Mater</w:t>
      </w:r>
      <w:r w:rsidR="00D87F69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 xml:space="preserve">skej škole Veľká Lúka </w:t>
      </w:r>
    </w:p>
    <w:p w14:paraId="61BB8DF7" w14:textId="1ED3BF7B" w:rsidR="00C5777E" w:rsidRPr="00C5777E" w:rsidRDefault="00C5777E" w:rsidP="00C5777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C5777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sú stanovené v súlade so všeobecnými cieľmi v ŠVP, s cieľmi výchovy  a vzdelávania školského zákona, s potrebami a záujmami detí rodičov a pedagogických zamestnancov  a vlastným zameraním materskej školy:</w:t>
      </w:r>
    </w:p>
    <w:p w14:paraId="73421DFC" w14:textId="13911CD2" w:rsidR="00C5777E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uľahčiť dieťaťu plynulú adaptáciu na zmenené prostredie, v úzkej spolupráci s rodičmi,</w:t>
      </w:r>
    </w:p>
    <w:p w14:paraId="4A8543E8" w14:textId="77777777" w:rsidR="00C5777E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budovať u detí zdravé sebavedomie s uvedomovaním si sebahodnoty so zdravou sebakritikou,</w:t>
      </w:r>
    </w:p>
    <w:p w14:paraId="758B02C1" w14:textId="77777777" w:rsidR="00C5777E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naučiť deti základným hygienickým návykom a sebaobsluhe,</w:t>
      </w:r>
    </w:p>
    <w:p w14:paraId="70F5A065" w14:textId="77777777" w:rsidR="00C5777E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posilniť úctu k rodičom, ku kultúrnym a národným hodnotám a tradíciám štátu a regiónu,</w:t>
      </w:r>
    </w:p>
    <w:p w14:paraId="1A172D51" w14:textId="77777777" w:rsidR="00C5777E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rozvíjať osobnosť dieťaťa hrou,</w:t>
      </w:r>
    </w:p>
    <w:p w14:paraId="06324230" w14:textId="77777777" w:rsidR="00C5777E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získavať vedomosti prostredníctvom tvorivej dramatiky,</w:t>
      </w:r>
    </w:p>
    <w:p w14:paraId="1C0FA192" w14:textId="74960165" w:rsidR="00C5777E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uplatňovať učenie prostredníctvom zážitkov,</w:t>
      </w:r>
      <w:r w:rsidR="00D87F69"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</w:t>
      </w: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zbaviť detí predsudkov k inej etnickej či národnostnej skupine a odstraňovať bariéru medzi zdravými a handicapovanými deťmi,</w:t>
      </w:r>
    </w:p>
    <w:p w14:paraId="687E7D24" w14:textId="5C8E4FA1" w:rsidR="00D87F69" w:rsidRPr="00D87F69" w:rsidRDefault="00C5777E" w:rsidP="00D87F69">
      <w:pPr>
        <w:pStyle w:val="Odsekzoznamu"/>
        <w:numPr>
          <w:ilvl w:val="0"/>
          <w:numId w:val="48"/>
        </w:num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opierať sa o pozitívnu výchovu, založenú na dôvere a láske k</w:t>
      </w:r>
      <w:r w:rsidR="00D87F69"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  <w:r w:rsidRPr="00D87F6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dieťaťu</w:t>
      </w:r>
    </w:p>
    <w:p w14:paraId="06D84D5E" w14:textId="57EE3545" w:rsidR="002E4130" w:rsidRPr="00D87F69" w:rsidRDefault="000853F0" w:rsidP="00D87F69">
      <w:pPr>
        <w:pStyle w:val="Odsekzoznamu"/>
        <w:numPr>
          <w:ilvl w:val="0"/>
          <w:numId w:val="48"/>
        </w:num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87F69">
        <w:rPr>
          <w:rFonts w:ascii="Arial" w:hAnsi="Arial" w:cs="Arial"/>
          <w:sz w:val="24"/>
          <w:szCs w:val="24"/>
        </w:rPr>
        <w:t>posilňovať úctu k rodičom a ostatným osobám, ku kultúrnym a národným hodnotám a tradíciam štátu, ktorého je občanom, k štátnemu jazyku, k materinskému jazyku a k svojej vlastnej kultúre</w:t>
      </w:r>
      <w:r w:rsidR="002E4130" w:rsidRPr="00D87F69">
        <w:rPr>
          <w:rFonts w:ascii="Arial" w:hAnsi="Arial" w:cs="Arial"/>
          <w:sz w:val="24"/>
          <w:szCs w:val="24"/>
        </w:rPr>
        <w:t xml:space="preserve"> </w:t>
      </w:r>
    </w:p>
    <w:p w14:paraId="331CCA1E" w14:textId="77777777" w:rsidR="00E761D5" w:rsidRPr="00D87F69" w:rsidRDefault="00E761D5" w:rsidP="00D87F69">
      <w:pPr>
        <w:pStyle w:val="Odsekzoznamu"/>
        <w:numPr>
          <w:ilvl w:val="0"/>
          <w:numId w:val="48"/>
        </w:numPr>
        <w:spacing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  <w:r w:rsidRPr="00D87F69">
        <w:rPr>
          <w:rFonts w:ascii="Arial" w:hAnsi="Arial" w:cs="Arial"/>
          <w:sz w:val="24"/>
          <w:szCs w:val="24"/>
        </w:rPr>
        <w:t xml:space="preserve">vychovávať k dopravnej disciplíne – rozvíjať schopnosť v praktických situáciách uplatňovať zásady bezpečného správania sa v cestnej premávke podľa všeobecne </w:t>
      </w:r>
      <w:r w:rsidR="00DA41F2" w:rsidRPr="00D87F69">
        <w:rPr>
          <w:rFonts w:ascii="Arial" w:hAnsi="Arial" w:cs="Arial"/>
          <w:sz w:val="24"/>
          <w:szCs w:val="24"/>
        </w:rPr>
        <w:t>platných</w:t>
      </w:r>
      <w:r w:rsidRPr="00D87F69">
        <w:rPr>
          <w:rFonts w:ascii="Arial" w:hAnsi="Arial" w:cs="Arial"/>
          <w:sz w:val="24"/>
          <w:szCs w:val="24"/>
        </w:rPr>
        <w:t xml:space="preserve"> predpisov</w:t>
      </w:r>
    </w:p>
    <w:p w14:paraId="1BFAD991" w14:textId="53813AA1" w:rsidR="00E761D5" w:rsidRPr="00D87F69" w:rsidRDefault="002A45FC" w:rsidP="00D87F69">
      <w:pPr>
        <w:pStyle w:val="Odsekzoznamu"/>
        <w:numPr>
          <w:ilvl w:val="0"/>
          <w:numId w:val="48"/>
        </w:numPr>
        <w:spacing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  <w:r w:rsidRPr="00D87F69">
        <w:rPr>
          <w:rFonts w:ascii="Arial" w:hAnsi="Arial" w:cs="Arial"/>
          <w:sz w:val="24"/>
          <w:szCs w:val="24"/>
        </w:rPr>
        <w:t>rozvíjať osobnosť dieťaťa prostredníctvom práce s knihou a literatúrou,  rozvíjať u detí schopnosť porozumenia vypočutého textu, uplatňovať v práci metódy predčitateľskej gramotnosti,</w:t>
      </w:r>
      <w:r w:rsidR="00E761D5" w:rsidRPr="00D87F69">
        <w:rPr>
          <w:rFonts w:ascii="Arial" w:hAnsi="Arial" w:cs="Arial"/>
          <w:sz w:val="24"/>
          <w:szCs w:val="24"/>
        </w:rPr>
        <w:t>používať digitálne technológie vo všetkých oblastiach učenia sa</w:t>
      </w:r>
    </w:p>
    <w:p w14:paraId="01795D15" w14:textId="77777777" w:rsidR="0015611F" w:rsidRPr="00D87F69" w:rsidRDefault="0015611F" w:rsidP="00D87F69">
      <w:pPr>
        <w:pStyle w:val="Odsekzoznamu"/>
        <w:numPr>
          <w:ilvl w:val="0"/>
          <w:numId w:val="48"/>
        </w:numPr>
        <w:spacing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  <w:r w:rsidRPr="00D87F69">
        <w:rPr>
          <w:rFonts w:ascii="Arial" w:hAnsi="Arial" w:cs="Arial"/>
          <w:sz w:val="24"/>
          <w:szCs w:val="24"/>
        </w:rPr>
        <w:t>rozvíjať u detí environmentálne</w:t>
      </w:r>
      <w:r w:rsidR="000853F0" w:rsidRPr="00D87F69">
        <w:rPr>
          <w:rFonts w:ascii="Arial" w:hAnsi="Arial" w:cs="Arial"/>
          <w:sz w:val="24"/>
          <w:szCs w:val="24"/>
        </w:rPr>
        <w:t>, sociálne, umelecké, pohybové cítenie</w:t>
      </w:r>
    </w:p>
    <w:p w14:paraId="27F49418" w14:textId="77777777" w:rsidR="00455F74" w:rsidRPr="00D87F69" w:rsidRDefault="00455F74" w:rsidP="00D87F69">
      <w:pPr>
        <w:pStyle w:val="Odsekzoznamu"/>
        <w:numPr>
          <w:ilvl w:val="0"/>
          <w:numId w:val="48"/>
        </w:numPr>
        <w:spacing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  <w:r w:rsidRPr="00D87F69">
        <w:rPr>
          <w:rFonts w:ascii="Arial" w:hAnsi="Arial" w:cs="Arial"/>
          <w:sz w:val="24"/>
          <w:szCs w:val="24"/>
        </w:rPr>
        <w:t>poznávať a objavovať svet, jeho zákonitosti a svoje miesto v ňom.</w:t>
      </w:r>
    </w:p>
    <w:p w14:paraId="6CE22FAA" w14:textId="77777777" w:rsidR="00E40897" w:rsidRPr="00D87F69" w:rsidRDefault="00E40897" w:rsidP="00D87F69">
      <w:pPr>
        <w:pStyle w:val="Odsekzoznamu"/>
        <w:numPr>
          <w:ilvl w:val="0"/>
          <w:numId w:val="48"/>
        </w:numPr>
        <w:spacing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  <w:r w:rsidRPr="00D87F69">
        <w:rPr>
          <w:rFonts w:ascii="Arial" w:hAnsi="Arial" w:cs="Arial"/>
          <w:noProof w:val="0"/>
          <w:sz w:val="24"/>
          <w:szCs w:val="24"/>
          <w:lang w:bidi="he-IL"/>
        </w:rPr>
        <w:t xml:space="preserve">Pri </w:t>
      </w:r>
      <w:r w:rsidR="00650A4B" w:rsidRPr="00D87F69">
        <w:rPr>
          <w:rFonts w:ascii="Arial" w:hAnsi="Arial" w:cs="Arial"/>
          <w:noProof w:val="0"/>
          <w:sz w:val="24"/>
          <w:szCs w:val="24"/>
          <w:lang w:bidi="he-IL"/>
        </w:rPr>
        <w:t>všetkých činnostiach</w:t>
      </w:r>
      <w:r w:rsidRPr="00D87F69">
        <w:rPr>
          <w:rFonts w:ascii="Arial" w:hAnsi="Arial" w:cs="Arial"/>
          <w:noProof w:val="0"/>
          <w:sz w:val="24"/>
          <w:szCs w:val="24"/>
          <w:lang w:bidi="he-IL"/>
        </w:rPr>
        <w:t xml:space="preserve"> budú učiteľky podľa možností aktuálne prihliadať na vlastné ciele tak, aby sa efektívne plnili a to aj keď </w:t>
      </w:r>
      <w:r w:rsidR="00650A4B" w:rsidRPr="00D87F69">
        <w:rPr>
          <w:rFonts w:ascii="Arial" w:hAnsi="Arial" w:cs="Arial"/>
          <w:noProof w:val="0"/>
          <w:sz w:val="24"/>
          <w:szCs w:val="24"/>
          <w:lang w:bidi="he-IL"/>
        </w:rPr>
        <w:t>tieto nemusia byť</w:t>
      </w:r>
      <w:r w:rsidRPr="00D87F69">
        <w:rPr>
          <w:rFonts w:ascii="Arial" w:hAnsi="Arial" w:cs="Arial"/>
          <w:noProof w:val="0"/>
          <w:sz w:val="24"/>
          <w:szCs w:val="24"/>
          <w:lang w:bidi="he-IL"/>
        </w:rPr>
        <w:t xml:space="preserve"> písomne v plánoch </w:t>
      </w:r>
      <w:r w:rsidR="00650A4B" w:rsidRPr="00D87F69">
        <w:rPr>
          <w:rFonts w:ascii="Arial" w:hAnsi="Arial" w:cs="Arial"/>
          <w:noProof w:val="0"/>
          <w:sz w:val="24"/>
          <w:szCs w:val="24"/>
          <w:lang w:bidi="he-IL"/>
        </w:rPr>
        <w:t>zaznamenané</w:t>
      </w:r>
      <w:r w:rsidRPr="00D87F69">
        <w:rPr>
          <w:rFonts w:ascii="Arial" w:hAnsi="Arial" w:cs="Arial"/>
          <w:noProof w:val="0"/>
          <w:sz w:val="24"/>
          <w:szCs w:val="24"/>
          <w:lang w:bidi="he-IL"/>
        </w:rPr>
        <w:t xml:space="preserve">.  </w:t>
      </w:r>
    </w:p>
    <w:p w14:paraId="259A98DC" w14:textId="77777777" w:rsidR="00EF35D9" w:rsidRDefault="00EF35D9" w:rsidP="00FB3571">
      <w:pPr>
        <w:pStyle w:val="Normlnywebov"/>
        <w:shd w:val="clear" w:color="auto" w:fill="FFFFFF"/>
        <w:spacing w:after="165"/>
        <w:jc w:val="both"/>
        <w:rPr>
          <w:rFonts w:ascii="Arial" w:hAnsi="Arial" w:cs="Arial"/>
          <w:b/>
          <w:bCs/>
          <w:noProof w:val="0"/>
          <w:lang w:bidi="he-IL"/>
        </w:rPr>
      </w:pPr>
    </w:p>
    <w:p w14:paraId="556BF22C" w14:textId="77777777" w:rsidR="00EF35D9" w:rsidRDefault="00EF35D9" w:rsidP="00FB3571">
      <w:pPr>
        <w:pStyle w:val="Normlnywebov"/>
        <w:shd w:val="clear" w:color="auto" w:fill="FFFFFF"/>
        <w:spacing w:after="165"/>
        <w:jc w:val="both"/>
        <w:rPr>
          <w:rFonts w:ascii="Arial" w:hAnsi="Arial" w:cs="Arial"/>
          <w:b/>
          <w:bCs/>
          <w:noProof w:val="0"/>
          <w:lang w:bidi="he-IL"/>
        </w:rPr>
      </w:pPr>
    </w:p>
    <w:p w14:paraId="01DE7FFE" w14:textId="36E6F5AE" w:rsidR="00FB3571" w:rsidRDefault="007B072F" w:rsidP="00FB3571">
      <w:pPr>
        <w:pStyle w:val="Normlnywebov"/>
        <w:shd w:val="clear" w:color="auto" w:fill="FFFFFF"/>
        <w:spacing w:after="165"/>
        <w:jc w:val="both"/>
        <w:rPr>
          <w:rFonts w:ascii="Arial" w:hAnsi="Arial" w:cs="Arial"/>
          <w:b/>
          <w:bCs/>
          <w:noProof w:val="0"/>
          <w:lang w:bidi="he-IL"/>
        </w:rPr>
      </w:pPr>
      <w:r w:rsidRPr="007B072F">
        <w:rPr>
          <w:rFonts w:ascii="Arial" w:hAnsi="Arial" w:cs="Arial"/>
          <w:b/>
          <w:bCs/>
          <w:noProof w:val="0"/>
          <w:lang w:bidi="he-IL"/>
        </w:rPr>
        <w:t>Vymedzenie P</w:t>
      </w:r>
      <w:r w:rsidR="00E210B6">
        <w:rPr>
          <w:rFonts w:ascii="Arial" w:hAnsi="Arial" w:cs="Arial"/>
          <w:b/>
          <w:bCs/>
          <w:noProof w:val="0"/>
          <w:lang w:bidi="he-IL"/>
        </w:rPr>
        <w:t xml:space="preserve">ovinného predprimárneho vzdelávania </w:t>
      </w:r>
    </w:p>
    <w:p w14:paraId="4E17C993" w14:textId="7624EE7F" w:rsidR="00FB3571" w:rsidRPr="00FB3571" w:rsidRDefault="00FB3571" w:rsidP="00FB3571">
      <w:pPr>
        <w:pStyle w:val="Normlnywebov"/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FB3571">
        <w:rPr>
          <w:rFonts w:ascii="Arial" w:eastAsia="Times New Roman" w:hAnsi="Arial" w:cs="Arial"/>
          <w:noProof w:val="0"/>
          <w:color w:val="000000"/>
          <w:lang w:eastAsia="sk-SK"/>
        </w:rPr>
        <w:t>Predprimárne vzdelanie získa dieťa </w:t>
      </w:r>
      <w:r w:rsidRPr="00FB3571">
        <w:rPr>
          <w:rFonts w:ascii="Arial" w:eastAsia="Times New Roman" w:hAnsi="Arial" w:cs="Arial"/>
          <w:b/>
          <w:bCs/>
          <w:noProof w:val="0"/>
          <w:color w:val="000000"/>
          <w:lang w:eastAsia="sk-SK"/>
        </w:rPr>
        <w:t>absolvovaním posledného ročníka vzdelávacieho programu</w:t>
      </w:r>
      <w:r w:rsidRPr="00FB3571">
        <w:rPr>
          <w:rFonts w:ascii="Arial" w:eastAsia="Times New Roman" w:hAnsi="Arial" w:cs="Arial"/>
          <w:noProof w:val="0"/>
          <w:color w:val="000000"/>
          <w:lang w:eastAsia="sk-SK"/>
        </w:rPr>
        <w:t> odboru vzdelávania v materskej škole.</w:t>
      </w:r>
    </w:p>
    <w:p w14:paraId="019CD8C0" w14:textId="2EE1678C" w:rsidR="00FB3571" w:rsidRPr="00FB3571" w:rsidRDefault="00FB3571" w:rsidP="00FB357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FB3571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Predprimárne vzdelávanie ukončuje dieťa spravidla v školskom roku, v ktorom do 31. augusta dosiahne šiesty rok veku a dosiahne školskú spôsobilosť</w:t>
      </w:r>
      <w:r w:rsidRPr="00FB357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. Dokladom o získanom stupni vzdelania je osvedčenie o absolvovaní predprimárneho vzdelávania</w:t>
      </w:r>
      <w:r w:rsidR="009146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.</w:t>
      </w:r>
    </w:p>
    <w:p w14:paraId="7AB417FB" w14:textId="1C6CF9C4" w:rsidR="00E210B6" w:rsidRDefault="00E210B6" w:rsidP="00650A4B">
      <w:pPr>
        <w:spacing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  <w:r>
        <w:rPr>
          <w:rFonts w:ascii="Arial" w:hAnsi="Arial" w:cs="Arial"/>
          <w:noProof w:val="0"/>
          <w:sz w:val="24"/>
          <w:szCs w:val="24"/>
          <w:lang w:bidi="he-IL"/>
        </w:rPr>
        <w:lastRenderedPageBreak/>
        <w:t>Cieľ PPV: Hlavným cieľom je dosiahnutie školskej spôsobilosti detí a ich plná pripravenosť na vstup do ZŠ.</w:t>
      </w:r>
    </w:p>
    <w:p w14:paraId="2425CE12" w14:textId="77777777" w:rsidR="00EF35D9" w:rsidRDefault="007D16D8" w:rsidP="00D45A4E">
      <w:pPr>
        <w:pStyle w:val="Normlnywebov"/>
        <w:shd w:val="clear" w:color="auto" w:fill="FFFFFF"/>
        <w:spacing w:after="165"/>
        <w:jc w:val="both"/>
        <w:rPr>
          <w:rFonts w:ascii="Arial" w:hAnsi="Arial" w:cs="Arial"/>
          <w:noProof w:val="0"/>
          <w:lang w:bidi="he-IL"/>
        </w:rPr>
      </w:pPr>
      <w:r w:rsidRPr="00D9732C">
        <w:rPr>
          <w:rFonts w:ascii="Arial" w:hAnsi="Arial" w:cs="Arial"/>
          <w:b/>
          <w:bCs/>
          <w:noProof w:val="0"/>
          <w:lang w:bidi="he-IL"/>
        </w:rPr>
        <w:t>Popis absolventa</w:t>
      </w:r>
      <w:r w:rsidRPr="00D45A4E">
        <w:rPr>
          <w:rFonts w:ascii="Arial" w:hAnsi="Arial" w:cs="Arial"/>
          <w:noProof w:val="0"/>
          <w:lang w:bidi="he-IL"/>
        </w:rPr>
        <w:t>:</w:t>
      </w:r>
    </w:p>
    <w:p w14:paraId="647FE36A" w14:textId="29365349" w:rsidR="00D45A4E" w:rsidRPr="00D45A4E" w:rsidRDefault="007D16D8" w:rsidP="00D45A4E">
      <w:pPr>
        <w:pStyle w:val="Normlnywebov"/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D45A4E">
        <w:rPr>
          <w:rFonts w:ascii="Arial" w:hAnsi="Arial" w:cs="Arial"/>
          <w:noProof w:val="0"/>
          <w:lang w:bidi="he-IL"/>
        </w:rPr>
        <w:t xml:space="preserve"> </w:t>
      </w:r>
      <w:r w:rsidR="00D45A4E" w:rsidRPr="00D45A4E">
        <w:rPr>
          <w:rFonts w:ascii="Arial" w:eastAsia="Times New Roman" w:hAnsi="Arial" w:cs="Arial"/>
          <w:noProof w:val="0"/>
          <w:color w:val="000000"/>
          <w:lang w:eastAsia="sk-SK"/>
        </w:rPr>
        <w:t>Dieťa je po absolvovaní materskej školy pripravené na vstup do základnej školy a na ďalší aktívny život v spoločnosti. Vzdelávanie v materskej škole smeruje k osvojeniu všeobecného vzdelania a poskytuje základné predpoklady pre všeobecné vzdelávanie na nasledujúcich stupňoch vzdelávania. Dieťa, ktoré absolvuje materskú školu, disponuje štandardnými charakteristikami školskej spôsobilosti konkretizovanými vo vzdelávacích štandardoch. Ciele a vzdelávací obsah sú vyjadrené v jednotlivých vzdelávacích oblastiach tak, že sú kompatibilné so základnými požiadavkami na kombináciu vedomostí, zručností a postojov vyjadrených v koncepte tzv. kľúčových kompetencií v Odporúčaní Európskeho parlamentu a Rady Európskej únie z 18. decembra 2006 o kľúčových kompetenciách pre celoživotné vzdelávanie (2006/962/ES). Podľa tohto odporúčania sú to tie kľúčové kompetencie, ktoré potrebujú všetci jednotlivci na osobné uspokojenie a rozvoj, aktívne občianstvo, spoločenské začlenenie a zamestnanosť.</w:t>
      </w:r>
    </w:p>
    <w:p w14:paraId="0141160A" w14:textId="77777777" w:rsidR="00906F90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Zohľadňujúc základný rámec kľúčových kompetencií dieťa v materskej škole získava elementárne základy: </w:t>
      </w:r>
    </w:p>
    <w:p w14:paraId="194444A8" w14:textId="46B74E3B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1. komunikačných kompetencií,</w:t>
      </w:r>
    </w:p>
    <w:p w14:paraId="6B0AB121" w14:textId="77777777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2. matematických kompetencií a kompetencií v oblasti vedy a techniky,</w:t>
      </w:r>
    </w:p>
    <w:p w14:paraId="143A1F80" w14:textId="77777777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3. digitálnych kompetencií,</w:t>
      </w:r>
    </w:p>
    <w:p w14:paraId="14D7232E" w14:textId="77777777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4. kompetencií učiť sa, riešiť problémy, tvorivo a kriticky myslieť,</w:t>
      </w:r>
    </w:p>
    <w:p w14:paraId="1C6D5F99" w14:textId="77777777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5. sociálnych a personálnych kompetencií,</w:t>
      </w:r>
    </w:p>
    <w:p w14:paraId="2AF939CA" w14:textId="77777777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6. občianskych kompetencií,</w:t>
      </w:r>
    </w:p>
    <w:p w14:paraId="362ABF9E" w14:textId="77777777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7. pracovných kompetencií.</w:t>
      </w:r>
    </w:p>
    <w:p w14:paraId="2105E3F2" w14:textId="77777777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Ak dieťa, pre ktoré je plnenie predprimárneho vzdelávania v materskej škole povinné , nedosiahne školskú spôsobilosť a pokračuje v plnení povinného predprimárneho vzdelávania, jeho vzdelávanie sa sústreďuje na odstránenie deficitov v rozvoji kľúčových kompetencií nevyhnutných na zvládnutie primárneho vzdelávania v základnej škole</w:t>
      </w:r>
      <w:bookmarkStart w:id="2" w:name="_Toc132105660"/>
    </w:p>
    <w:p w14:paraId="7A0682B1" w14:textId="77777777" w:rsidR="00D45A4E" w:rsidRDefault="00D45A4E" w:rsidP="00D45A4E">
      <w:pPr>
        <w:shd w:val="clear" w:color="auto" w:fill="FFFFFF"/>
        <w:spacing w:after="165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noProof w:val="0"/>
          <w:color w:val="00B050"/>
          <w:sz w:val="24"/>
          <w:szCs w:val="24"/>
          <w:lang w:eastAsia="sk-SK"/>
        </w:rPr>
      </w:pPr>
      <w:r w:rsidRPr="003B1A86">
        <w:rPr>
          <w:rFonts w:ascii="Arial" w:eastAsia="Times New Roman" w:hAnsi="Arial" w:cs="Arial"/>
          <w:b/>
          <w:bCs/>
          <w:i/>
          <w:iCs/>
          <w:noProof w:val="0"/>
          <w:color w:val="00B050"/>
          <w:sz w:val="24"/>
          <w:szCs w:val="24"/>
          <w:lang w:eastAsia="sk-SK"/>
        </w:rPr>
        <w:t>Vzdelávacie oblasti a vzdelávacie štandardy</w:t>
      </w:r>
      <w:bookmarkEnd w:id="2"/>
    </w:p>
    <w:p w14:paraId="0FD3DC2C" w14:textId="77777777" w:rsidR="0061400F" w:rsidRPr="003B1A86" w:rsidRDefault="0061400F" w:rsidP="00D45A4E">
      <w:pPr>
        <w:shd w:val="clear" w:color="auto" w:fill="FFFFFF"/>
        <w:spacing w:after="165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noProof w:val="0"/>
          <w:color w:val="00B050"/>
          <w:sz w:val="24"/>
          <w:szCs w:val="24"/>
          <w:lang w:eastAsia="sk-SK"/>
        </w:rPr>
      </w:pPr>
    </w:p>
    <w:p w14:paraId="66D0C0F3" w14:textId="4BF86691" w:rsidR="00D45A4E" w:rsidRPr="00D45A4E" w:rsidRDefault="00D45A4E" w:rsidP="00D45A4E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Výchova a vzdelávanie v Materskej škole vo </w:t>
      </w:r>
      <w:r w:rsidR="00D9732C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Veľkej Lúke</w:t>
      </w: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sa realizuje podľa </w:t>
      </w:r>
      <w:r w:rsidRPr="00D45A4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 vzdelávacích štandardov daných Štátnym vzdelávacím programom pre materské školy, č. č. 2016-17780/27322:1-A10A0 a Dodatku č. 2, ktorým sa zosúladil so znením školského zákona, schváleného dňa 30. 8. 2022 pod číslom 2022/10933:4</w:t>
      </w: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-</w:t>
      </w:r>
      <w:r w:rsidRPr="00D45A4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A2140, </w:t>
      </w:r>
      <w:r w:rsidRPr="00D45A4E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 platnosťou od 1. septembra 2022.</w:t>
      </w:r>
    </w:p>
    <w:p w14:paraId="3801C1E1" w14:textId="41A49542" w:rsidR="007D16D8" w:rsidRPr="00D45A4E" w:rsidRDefault="007D16D8" w:rsidP="00650A4B">
      <w:pPr>
        <w:spacing w:line="240" w:lineRule="auto"/>
        <w:jc w:val="both"/>
        <w:rPr>
          <w:rFonts w:ascii="Arial" w:hAnsi="Arial" w:cs="Arial"/>
          <w:noProof w:val="0"/>
          <w:sz w:val="24"/>
          <w:szCs w:val="24"/>
          <w:lang w:bidi="he-IL"/>
        </w:rPr>
      </w:pPr>
    </w:p>
    <w:p w14:paraId="35D52466" w14:textId="77777777" w:rsidR="00890901" w:rsidRPr="0012197A" w:rsidRDefault="00890901" w:rsidP="003442C8">
      <w:pPr>
        <w:pStyle w:val="Nadpis4"/>
        <w:spacing w:line="240" w:lineRule="auto"/>
        <w:jc w:val="both"/>
        <w:rPr>
          <w:rFonts w:ascii="Arial" w:hAnsi="Arial" w:cs="Arial"/>
          <w:color w:val="00CC00"/>
          <w:szCs w:val="28"/>
          <w:lang w:bidi="he-IL"/>
        </w:rPr>
      </w:pPr>
      <w:bookmarkStart w:id="3" w:name="_Toc455831267"/>
      <w:r w:rsidRPr="0012197A">
        <w:rPr>
          <w:rFonts w:ascii="Arial" w:hAnsi="Arial" w:cs="Arial"/>
          <w:color w:val="00CC00"/>
          <w:sz w:val="32"/>
          <w:szCs w:val="32"/>
          <w:lang w:bidi="he-IL"/>
        </w:rPr>
        <w:lastRenderedPageBreak/>
        <w:t>Stupeň vzdelania, ktorý sa dosiahne absolvovaním školského vzdelávacieho programu</w:t>
      </w:r>
      <w:bookmarkEnd w:id="3"/>
      <w:r w:rsidRPr="0012197A">
        <w:rPr>
          <w:rFonts w:ascii="Arial" w:hAnsi="Arial" w:cs="Arial"/>
          <w:color w:val="00CC00"/>
          <w:szCs w:val="28"/>
          <w:lang w:bidi="he-IL"/>
        </w:rPr>
        <w:t xml:space="preserve"> </w:t>
      </w:r>
    </w:p>
    <w:p w14:paraId="4CE21FE4" w14:textId="77777777" w:rsidR="002A45FC" w:rsidRPr="0012197A" w:rsidRDefault="002A45FC" w:rsidP="0094679B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noProof w:val="0"/>
          <w:color w:val="00CC00"/>
          <w:w w:val="99"/>
          <w:sz w:val="24"/>
          <w:szCs w:val="24"/>
          <w:lang w:bidi="he-IL"/>
        </w:rPr>
      </w:pPr>
    </w:p>
    <w:p w14:paraId="19EE4892" w14:textId="77777777" w:rsidR="00890901" w:rsidRPr="0012197A" w:rsidRDefault="0047570E" w:rsidP="0094679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b/>
          <w:sz w:val="24"/>
          <w:szCs w:val="24"/>
        </w:rPr>
      </w:pPr>
      <w:r w:rsidRPr="0012197A">
        <w:rPr>
          <w:rFonts w:ascii="Arial" w:hAnsi="Arial" w:cs="Arial"/>
          <w:sz w:val="24"/>
          <w:szCs w:val="24"/>
        </w:rPr>
        <w:t>V súlade s § 16 ods.2 zákona č 245/2008</w:t>
      </w:r>
      <w:r w:rsidR="00FD053F" w:rsidRPr="0012197A">
        <w:rPr>
          <w:rFonts w:ascii="Arial" w:hAnsi="Arial" w:cs="Arial"/>
          <w:sz w:val="24"/>
          <w:szCs w:val="24"/>
        </w:rPr>
        <w:t xml:space="preserve"> </w:t>
      </w:r>
      <w:r w:rsidRPr="0012197A">
        <w:rPr>
          <w:rFonts w:ascii="Arial" w:hAnsi="Arial" w:cs="Arial"/>
          <w:sz w:val="24"/>
          <w:szCs w:val="24"/>
        </w:rPr>
        <w:t xml:space="preserve"> o výchove a</w:t>
      </w:r>
      <w:r w:rsidR="00354EF8" w:rsidRPr="0012197A">
        <w:rPr>
          <w:rFonts w:ascii="Arial" w:hAnsi="Arial" w:cs="Arial"/>
          <w:sz w:val="24"/>
          <w:szCs w:val="24"/>
        </w:rPr>
        <w:t> </w:t>
      </w:r>
      <w:r w:rsidRPr="0012197A">
        <w:rPr>
          <w:rFonts w:ascii="Arial" w:hAnsi="Arial" w:cs="Arial"/>
          <w:sz w:val="24"/>
          <w:szCs w:val="24"/>
        </w:rPr>
        <w:t>vzdelávaní</w:t>
      </w:r>
      <w:r w:rsidR="00354EF8" w:rsidRPr="0012197A">
        <w:rPr>
          <w:rFonts w:ascii="Arial" w:hAnsi="Arial" w:cs="Arial"/>
          <w:sz w:val="24"/>
          <w:szCs w:val="24"/>
        </w:rPr>
        <w:t xml:space="preserve"> /školský zákon/</w:t>
      </w:r>
      <w:r w:rsidRPr="0012197A">
        <w:rPr>
          <w:rFonts w:ascii="Arial" w:hAnsi="Arial" w:cs="Arial"/>
          <w:sz w:val="24"/>
          <w:szCs w:val="24"/>
        </w:rPr>
        <w:t xml:space="preserve"> je stup</w:t>
      </w:r>
      <w:r w:rsidR="00354EF8" w:rsidRPr="0012197A">
        <w:rPr>
          <w:rFonts w:ascii="Arial" w:hAnsi="Arial" w:cs="Arial"/>
          <w:sz w:val="24"/>
          <w:szCs w:val="24"/>
        </w:rPr>
        <w:t xml:space="preserve">ňom vzdelania </w:t>
      </w:r>
      <w:r w:rsidR="00354EF8" w:rsidRPr="0012197A">
        <w:rPr>
          <w:rFonts w:ascii="Arial" w:hAnsi="Arial" w:cs="Arial"/>
          <w:b/>
          <w:sz w:val="24"/>
          <w:szCs w:val="24"/>
        </w:rPr>
        <w:t>„</w:t>
      </w:r>
      <w:r w:rsidRPr="0012197A">
        <w:rPr>
          <w:rFonts w:ascii="Arial" w:hAnsi="Arial" w:cs="Arial"/>
          <w:b/>
          <w:sz w:val="24"/>
          <w:szCs w:val="24"/>
        </w:rPr>
        <w:t>pred</w:t>
      </w:r>
      <w:r w:rsidR="00354EF8" w:rsidRPr="0012197A">
        <w:rPr>
          <w:rFonts w:ascii="Arial" w:hAnsi="Arial" w:cs="Arial"/>
          <w:b/>
          <w:sz w:val="24"/>
          <w:szCs w:val="24"/>
        </w:rPr>
        <w:t>p</w:t>
      </w:r>
      <w:r w:rsidRPr="0012197A">
        <w:rPr>
          <w:rFonts w:ascii="Arial" w:hAnsi="Arial" w:cs="Arial"/>
          <w:b/>
          <w:sz w:val="24"/>
          <w:szCs w:val="24"/>
        </w:rPr>
        <w:t>rimárne vzdelanie“</w:t>
      </w:r>
    </w:p>
    <w:p w14:paraId="6562BB3D" w14:textId="77777777" w:rsidR="004C5864" w:rsidRPr="0012197A" w:rsidRDefault="004C5864" w:rsidP="0094679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sz w:val="24"/>
          <w:szCs w:val="24"/>
        </w:rPr>
        <w:t>Stupeň vzdelania, ktorý poskytuje naša materská škola je totožný so stupňom vzdelania uvedeným v školskom zákone</w:t>
      </w:r>
      <w:r w:rsidR="00354EF8" w:rsidRPr="0012197A">
        <w:rPr>
          <w:rFonts w:ascii="Arial" w:hAnsi="Arial" w:cs="Arial"/>
          <w:sz w:val="24"/>
          <w:szCs w:val="24"/>
        </w:rPr>
        <w:t>.</w:t>
      </w:r>
    </w:p>
    <w:p w14:paraId="17B607D4" w14:textId="77777777" w:rsidR="002A45FC" w:rsidRPr="0012197A" w:rsidRDefault="002A45FC" w:rsidP="0094679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4D1CB6BB" w14:textId="77777777" w:rsidR="00890901" w:rsidRDefault="00890901" w:rsidP="003442C8">
      <w:pPr>
        <w:pStyle w:val="Nadpis4"/>
        <w:spacing w:line="240" w:lineRule="auto"/>
        <w:jc w:val="both"/>
        <w:rPr>
          <w:rFonts w:ascii="Arial" w:hAnsi="Arial" w:cs="Arial"/>
          <w:color w:val="00CC00"/>
          <w:sz w:val="32"/>
          <w:szCs w:val="32"/>
          <w:lang w:bidi="he-IL"/>
        </w:rPr>
      </w:pPr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Vlastné </w:t>
      </w:r>
      <w:bookmarkStart w:id="4" w:name="_Toc455831268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>zameranie školy</w:t>
      </w:r>
      <w:bookmarkEnd w:id="4"/>
    </w:p>
    <w:p w14:paraId="2CB8801A" w14:textId="77777777" w:rsidR="00754AFE" w:rsidRPr="00754AFE" w:rsidRDefault="00754AFE" w:rsidP="00754AFE">
      <w:pPr>
        <w:rPr>
          <w:lang w:bidi="he-IL"/>
        </w:rPr>
      </w:pPr>
    </w:p>
    <w:p w14:paraId="619B0530" w14:textId="56523F6B" w:rsidR="00890901" w:rsidRPr="00754AFE" w:rsidRDefault="000B72C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  <w:noProof w:val="0"/>
          <w:w w:val="0"/>
          <w:sz w:val="24"/>
          <w:szCs w:val="24"/>
          <w:lang w:bidi="he-IL"/>
        </w:rPr>
      </w:pPr>
      <w:r w:rsidRPr="00754AFE">
        <w:rPr>
          <w:rFonts w:ascii="Arial" w:hAnsi="Arial" w:cs="Arial"/>
          <w:b/>
          <w:bCs/>
          <w:noProof w:val="0"/>
          <w:w w:val="0"/>
          <w:sz w:val="24"/>
          <w:szCs w:val="24"/>
          <w:lang w:bidi="he-IL"/>
        </w:rPr>
        <w:t>Environmentálne, prírodovedné,</w:t>
      </w:r>
      <w:r w:rsidR="004F1DBE" w:rsidRPr="00754AFE">
        <w:rPr>
          <w:rFonts w:ascii="Arial" w:hAnsi="Arial" w:cs="Arial"/>
          <w:b/>
          <w:bCs/>
          <w:noProof w:val="0"/>
          <w:w w:val="0"/>
          <w:sz w:val="24"/>
          <w:szCs w:val="24"/>
          <w:lang w:bidi="he-IL"/>
        </w:rPr>
        <w:t xml:space="preserve"> </w:t>
      </w:r>
      <w:r w:rsidRPr="00754AFE">
        <w:rPr>
          <w:rFonts w:ascii="Arial" w:hAnsi="Arial" w:cs="Arial"/>
          <w:b/>
          <w:bCs/>
          <w:noProof w:val="0"/>
          <w:w w:val="0"/>
          <w:sz w:val="24"/>
          <w:szCs w:val="24"/>
          <w:lang w:bidi="he-IL"/>
        </w:rPr>
        <w:t>pohybová príprava, ľudové tradície a zvyky</w:t>
      </w:r>
    </w:p>
    <w:p w14:paraId="1322F9CD" w14:textId="77777777" w:rsidR="00890901" w:rsidRPr="0012197A" w:rsidRDefault="00DF3389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 xml:space="preserve">Profilácia </w:t>
      </w:r>
      <w:r w:rsidR="00011405" w:rsidRPr="0012197A">
        <w:rPr>
          <w:rFonts w:ascii="Arial" w:hAnsi="Arial" w:cs="Arial"/>
          <w:sz w:val="24"/>
          <w:szCs w:val="24"/>
        </w:rPr>
        <w:t xml:space="preserve">našej materskej školy </w:t>
      </w:r>
      <w:r w:rsidRPr="0012197A">
        <w:rPr>
          <w:rFonts w:ascii="Arial" w:hAnsi="Arial" w:cs="Arial"/>
          <w:sz w:val="24"/>
          <w:szCs w:val="24"/>
        </w:rPr>
        <w:t xml:space="preserve">je zameraná v súčinnosti s prípravou na vstup dieťaťa do základnej školy a kooperáciu s bežným životom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v spoločnosti, ktorý od nich vyžaduje aby zodpovedne a s ohľadom </w:t>
      </w:r>
      <w:r w:rsidR="0001140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na seba aj iných rieš</w:t>
      </w:r>
      <w:r w:rsidR="003764F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i</w:t>
      </w:r>
      <w:r w:rsidR="0001140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li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problémy a úlohy. U detí formujeme tvorivý životný štýl, sociálne cítenie a tradičné hodnotové orientácie. </w:t>
      </w:r>
      <w:r w:rsidRPr="0012197A">
        <w:rPr>
          <w:rFonts w:ascii="Arial" w:hAnsi="Arial" w:cs="Arial"/>
          <w:sz w:val="24"/>
          <w:szCs w:val="24"/>
        </w:rPr>
        <w:t xml:space="preserve"> 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Umožňuje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me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 deťom získať vedomosti a zručnosti vo všetkých oblastiach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pričom d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áva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me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šancu každému dieťaťu, aby sa rozvíjalo podľa svojich schopností a</w:t>
      </w:r>
      <w:r w:rsidR="0001140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 možností a aby mu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 bolo umožnené zažiť úspech. </w:t>
      </w:r>
    </w:p>
    <w:p w14:paraId="3FD5EE83" w14:textId="77777777" w:rsidR="00890901" w:rsidRPr="0012197A" w:rsidRDefault="00890901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Kladieme  dôraz na rozvoj možností a vlastného potenciálu detí,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kde je hlavným prostriedkom hra.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D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ôraz kladieme na </w:t>
      </w:r>
      <w:r w:rsidR="00DF338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vzájomnú úctu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, rešpekt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, orientáciu na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vnútornú aktivitu</w:t>
      </w:r>
      <w:r w:rsidR="00DF338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dieťaťa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, tvoriv</w:t>
      </w:r>
      <w:r w:rsidR="0042798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o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sť</w:t>
      </w:r>
      <w:r w:rsidR="0042798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a na podporu učenia cez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vlastné zážitky a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skúsenosti. 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Hlavnou snahou je vytvoriť pre deti prostredie, kde cítia dôveru, bezpečie a priateľskú </w:t>
      </w:r>
      <w:r w:rsidR="0042798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atmosféru,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 kde nájdu dostatok podnetov skúmať svet okolo, </w:t>
      </w:r>
      <w:r w:rsidR="0042798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a kde sa budú učiť riešiť </w:t>
      </w:r>
      <w:r w:rsidR="00CA025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problémy</w:t>
      </w:r>
      <w:r w:rsidR="0042798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s ohľadom na potreby svoje aj ostatných. Iba dieťa, ktoré sa bude cítiť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spokojné a v bezpečí sa môže zdravo rozvíjať a efektívne učiť.</w:t>
      </w:r>
    </w:p>
    <w:p w14:paraId="0D2BE48B" w14:textId="77777777" w:rsidR="00890901" w:rsidRPr="0012197A" w:rsidRDefault="00890901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Pedagóg je pre dieťa partnerom, pomocníkom a sprievo</w:t>
      </w:r>
      <w:r w:rsidR="0042798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dcom na jeho ceste k poznávaniu, r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ešpektuje jedinečnosť každého dieťaťa. </w:t>
      </w:r>
    </w:p>
    <w:p w14:paraId="67EB70E0" w14:textId="77777777" w:rsidR="00890901" w:rsidRPr="0012197A" w:rsidRDefault="00890901" w:rsidP="00185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Cieľom pedagogického procesu je dosiahnuť </w:t>
      </w:r>
      <w:r w:rsidR="0042798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čo najvyšší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stupeň samostatnosti detí</w:t>
      </w:r>
      <w:r w:rsidR="00DF338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podľa jeho aktuálnych možností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, získanie kompetencií, ktoré budú schopné uplatňovať </w:t>
      </w:r>
      <w:r w:rsidR="00DF338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aj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v ďalšom živote a vzdelávaní. </w:t>
      </w:r>
      <w:r w:rsidR="0001140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V súvislosti s vlastnými cieľmi materskej školy je našou snahou:</w:t>
      </w:r>
    </w:p>
    <w:p w14:paraId="4E562D0C" w14:textId="77777777" w:rsidR="007B3836" w:rsidRPr="0012197A" w:rsidRDefault="007B3836" w:rsidP="00650A4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 xml:space="preserve">utvárať priaznivú sociálnu klímu </w:t>
      </w:r>
      <w:r w:rsidR="00650A4B" w:rsidRPr="0012197A">
        <w:rPr>
          <w:rFonts w:ascii="Arial" w:hAnsi="Arial" w:cs="Arial"/>
          <w:sz w:val="24"/>
          <w:szCs w:val="24"/>
        </w:rPr>
        <w:t>s prosociálnou atmosférou,</w:t>
      </w:r>
    </w:p>
    <w:p w14:paraId="5B0AFFDF" w14:textId="2A4A026E" w:rsidR="007B3836" w:rsidRPr="0012197A" w:rsidRDefault="007B3836" w:rsidP="0094679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učiť prostredníctvom zážitkov a skúseností,</w:t>
      </w:r>
      <w:r w:rsidR="008707A0">
        <w:rPr>
          <w:rFonts w:ascii="Arial" w:hAnsi="Arial" w:cs="Arial"/>
          <w:sz w:val="24"/>
          <w:szCs w:val="24"/>
        </w:rPr>
        <w:t xml:space="preserve"> </w:t>
      </w:r>
    </w:p>
    <w:p w14:paraId="5006F809" w14:textId="77777777" w:rsidR="00011405" w:rsidRPr="0012197A" w:rsidRDefault="00011405" w:rsidP="0094679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 xml:space="preserve">pripraviť estetické a stimulujúce prostredie – bohaté na </w:t>
      </w:r>
      <w:r w:rsidR="00492B01" w:rsidRPr="0012197A">
        <w:rPr>
          <w:rFonts w:ascii="Arial" w:hAnsi="Arial" w:cs="Arial"/>
          <w:sz w:val="24"/>
          <w:szCs w:val="24"/>
        </w:rPr>
        <w:t>knihy</w:t>
      </w:r>
      <w:r w:rsidRPr="0012197A">
        <w:rPr>
          <w:rFonts w:ascii="Arial" w:hAnsi="Arial" w:cs="Arial"/>
          <w:sz w:val="24"/>
          <w:szCs w:val="24"/>
        </w:rPr>
        <w:t>, obrázkový</w:t>
      </w:r>
      <w:r w:rsidR="00492B01" w:rsidRPr="0012197A">
        <w:rPr>
          <w:rFonts w:ascii="Arial" w:hAnsi="Arial" w:cs="Arial"/>
          <w:sz w:val="24"/>
          <w:szCs w:val="24"/>
        </w:rPr>
        <w:t xml:space="preserve">, </w:t>
      </w:r>
      <w:r w:rsidR="00DA41F2" w:rsidRPr="0012197A">
        <w:rPr>
          <w:rFonts w:ascii="Arial" w:hAnsi="Arial" w:cs="Arial"/>
          <w:sz w:val="24"/>
          <w:szCs w:val="24"/>
        </w:rPr>
        <w:t xml:space="preserve">výtvarný, </w:t>
      </w:r>
      <w:r w:rsidR="00492B01" w:rsidRPr="0012197A">
        <w:rPr>
          <w:rFonts w:ascii="Arial" w:hAnsi="Arial" w:cs="Arial"/>
          <w:sz w:val="24"/>
          <w:szCs w:val="24"/>
        </w:rPr>
        <w:t>hudobný</w:t>
      </w:r>
      <w:r w:rsidRPr="0012197A">
        <w:rPr>
          <w:rFonts w:ascii="Arial" w:hAnsi="Arial" w:cs="Arial"/>
          <w:sz w:val="24"/>
          <w:szCs w:val="24"/>
        </w:rPr>
        <w:t xml:space="preserve"> a didaktický materiál</w:t>
      </w:r>
      <w:r w:rsidR="00492B01" w:rsidRPr="0012197A">
        <w:rPr>
          <w:rFonts w:ascii="Arial" w:hAnsi="Arial" w:cs="Arial"/>
          <w:sz w:val="24"/>
          <w:szCs w:val="24"/>
        </w:rPr>
        <w:t xml:space="preserve">, </w:t>
      </w:r>
      <w:r w:rsidRPr="0012197A">
        <w:rPr>
          <w:rFonts w:ascii="Arial" w:hAnsi="Arial" w:cs="Arial"/>
          <w:sz w:val="24"/>
          <w:szCs w:val="24"/>
        </w:rPr>
        <w:t xml:space="preserve"> reflektujúci obsah konkrétneho vzdelávania,</w:t>
      </w:r>
    </w:p>
    <w:p w14:paraId="36664BEF" w14:textId="77777777" w:rsidR="00541242" w:rsidRPr="0012197A" w:rsidRDefault="00541242" w:rsidP="0094679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vytvorenie podnetného prostredia s prvk</w:t>
      </w:r>
      <w:r w:rsidR="007B3836" w:rsidRPr="0012197A">
        <w:rPr>
          <w:rFonts w:ascii="Arial" w:hAnsi="Arial" w:cs="Arial"/>
          <w:sz w:val="24"/>
          <w:szCs w:val="24"/>
        </w:rPr>
        <w:t>ami predčitateľskej gramotnosti,</w:t>
      </w:r>
    </w:p>
    <w:p w14:paraId="0D7BE16D" w14:textId="77777777" w:rsidR="007B3836" w:rsidRPr="0012197A" w:rsidRDefault="007B3836" w:rsidP="0094679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 xml:space="preserve">spolupracovať s rodinou – spoločné podujatia, informovanosť, poradenská činnosť </w:t>
      </w:r>
    </w:p>
    <w:p w14:paraId="6483BEA7" w14:textId="77777777" w:rsidR="007B3836" w:rsidRPr="0012197A" w:rsidRDefault="007B3836" w:rsidP="0094679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využ</w:t>
      </w:r>
      <w:r w:rsidR="00D80CB5" w:rsidRPr="0012197A">
        <w:rPr>
          <w:rFonts w:ascii="Arial" w:hAnsi="Arial" w:cs="Arial"/>
          <w:sz w:val="24"/>
          <w:szCs w:val="24"/>
        </w:rPr>
        <w:t>ívať</w:t>
      </w:r>
      <w:r w:rsidRPr="0012197A">
        <w:rPr>
          <w:rFonts w:ascii="Arial" w:hAnsi="Arial" w:cs="Arial"/>
          <w:sz w:val="24"/>
          <w:szCs w:val="24"/>
        </w:rPr>
        <w:t xml:space="preserve"> dopravnú cestičku v areáli MŠ  na rozvoj </w:t>
      </w:r>
      <w:r w:rsidR="00DA41F2" w:rsidRPr="0012197A">
        <w:rPr>
          <w:rFonts w:ascii="Arial" w:hAnsi="Arial" w:cs="Arial"/>
          <w:sz w:val="24"/>
          <w:szCs w:val="24"/>
        </w:rPr>
        <w:t xml:space="preserve">detí </w:t>
      </w:r>
      <w:r w:rsidRPr="0012197A">
        <w:rPr>
          <w:rFonts w:ascii="Arial" w:hAnsi="Arial" w:cs="Arial"/>
          <w:sz w:val="24"/>
          <w:szCs w:val="24"/>
        </w:rPr>
        <w:t>v oblasti dopravy a bezpečnosti</w:t>
      </w:r>
    </w:p>
    <w:p w14:paraId="2D360561" w14:textId="77777777" w:rsidR="007B3836" w:rsidRPr="0012197A" w:rsidRDefault="007B3836" w:rsidP="0094679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naučiť deti využíva</w:t>
      </w:r>
      <w:r w:rsidR="00C207BF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ť čo najsamostatnejšie dostupnú digitálnu techniku, efektívne ju využívať na učenie a spoznávanie sveta</w:t>
      </w:r>
    </w:p>
    <w:p w14:paraId="0C79259F" w14:textId="77777777" w:rsidR="00B1786C" w:rsidRPr="0012197A" w:rsidRDefault="00C017CE" w:rsidP="0094679B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využ</w:t>
      </w:r>
      <w:r w:rsidR="00D80CB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ívať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školský dvor na </w:t>
      </w:r>
      <w:r w:rsidR="00D80CB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športové a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pracovné aktivity /hrabanie, sadenie</w:t>
      </w:r>
      <w:r w:rsidR="004C5864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– práca na ekoploche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.../</w:t>
      </w:r>
    </w:p>
    <w:p w14:paraId="1EA4EDE6" w14:textId="77777777" w:rsidR="00D6181B" w:rsidRPr="0012197A" w:rsidRDefault="00D6181B" w:rsidP="00D618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lastRenderedPageBreak/>
        <w:t>Podporujeme environmentálne cítenie detí a ich ochranárske postoje k prírode prostredníctvom zážitkového učenia</w:t>
      </w:r>
      <w:r w:rsidR="00D80CB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sa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priamo v prírode.</w:t>
      </w:r>
    </w:p>
    <w:p w14:paraId="38475FAE" w14:textId="77777777" w:rsidR="00D6181B" w:rsidRPr="0012197A" w:rsidRDefault="00D6181B" w:rsidP="00D618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Vďaka okolitej prírode organizujeme vychádzky do lesa, na lúku, k potoku, k rieke...</w:t>
      </w:r>
    </w:p>
    <w:p w14:paraId="252E68DC" w14:textId="77777777" w:rsidR="00D6181B" w:rsidRPr="0012197A" w:rsidRDefault="00D6181B" w:rsidP="00D618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Približ</w:t>
      </w:r>
      <w:r w:rsidR="00D80CB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u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jeme deťom ľudové zvyky</w:t>
      </w:r>
      <w:r w:rsidR="00D80CB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a tradície, podnecuje ich k záujmu o ľudovú pieseň, hudbu a tanec </w:t>
      </w:r>
      <w:r w:rsidR="00A7074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/m</w:t>
      </w:r>
      <w:r w:rsidR="00D80CB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áme pekné kroje</w:t>
      </w:r>
      <w:r w:rsidR="00A7074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/</w:t>
      </w:r>
      <w:r w:rsidR="00D80CB5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. </w:t>
      </w:r>
    </w:p>
    <w:p w14:paraId="007980D0" w14:textId="77777777" w:rsidR="00D6181B" w:rsidRPr="0012197A" w:rsidRDefault="00D6181B" w:rsidP="00D618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504F6A94" w14:textId="77777777" w:rsidR="00D6181B" w:rsidRPr="0012197A" w:rsidRDefault="00D6181B" w:rsidP="00D618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25795BBF" w14:textId="1E6FE04D" w:rsidR="00890901" w:rsidRPr="0012197A" w:rsidRDefault="00BE2B8F" w:rsidP="003442C8">
      <w:pPr>
        <w:pStyle w:val="Nadpis4"/>
        <w:spacing w:line="240" w:lineRule="auto"/>
        <w:jc w:val="both"/>
        <w:rPr>
          <w:rFonts w:ascii="Arial" w:hAnsi="Arial" w:cs="Arial"/>
          <w:color w:val="00CC00"/>
          <w:sz w:val="32"/>
          <w:szCs w:val="32"/>
          <w:lang w:bidi="he-IL"/>
        </w:rPr>
      </w:pPr>
      <w:r>
        <w:rPr>
          <w:rFonts w:ascii="Arial" w:hAnsi="Arial" w:cs="Arial"/>
          <w:color w:val="00CC00"/>
          <w:sz w:val="32"/>
          <w:szCs w:val="32"/>
          <w:lang w:bidi="he-IL"/>
        </w:rPr>
        <w:t>Charakteristika vzdelávania v MŠ a jeho dĺžka</w:t>
      </w:r>
    </w:p>
    <w:p w14:paraId="3BC18754" w14:textId="77777777" w:rsidR="00492B01" w:rsidRPr="0012197A" w:rsidRDefault="00492B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6FCCF97B" w14:textId="422C7C5B" w:rsidR="00891F91" w:rsidRPr="00891F91" w:rsidRDefault="008A618E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A618E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Materská škola Veľká Lúka </w:t>
      </w:r>
      <w:r w:rsidRPr="008A618E">
        <w:rPr>
          <w:rFonts w:ascii="Arial" w:hAnsi="Arial" w:cs="Arial"/>
          <w:color w:val="000000"/>
          <w:sz w:val="24"/>
          <w:szCs w:val="24"/>
          <w:shd w:val="clear" w:color="auto" w:fill="FFFFFF"/>
        </w:rPr>
        <w:t>poskytuje poldennú aj celodennú formu výchovno-vzdelávacej činnosti.</w:t>
      </w:r>
      <w:r w:rsidR="00C559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91F91"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Denná forma výchovy a vzdelávania sa môže uskutočňovať aj ako dištančná:</w:t>
      </w:r>
    </w:p>
    <w:p w14:paraId="258BD17E" w14:textId="77777777" w:rsidR="00891F91" w:rsidRPr="00891F91" w:rsidRDefault="00891F91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a) v celom rozsahu vzdelávania zabezpečovaného materskou školou pre deti, ak sa vyhlási výnimočný stav, núdzový stav alebo mimoriadna situácia,</w:t>
      </w:r>
    </w:p>
    <w:p w14:paraId="7FF09CEC" w14:textId="77777777" w:rsidR="00891F91" w:rsidRPr="00891F91" w:rsidRDefault="00891F91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b) v rozsahu podľa rozhodnutia riaditeľa školy, ministra školstva alebo inej oprávnenej osoby v čase mimoriadnej situácie, núdzového stavu alebo výnimočného stavu pre všetkých žiakov;</w:t>
      </w:r>
    </w:p>
    <w:p w14:paraId="4CC0F4E2" w14:textId="77777777" w:rsidR="00891F91" w:rsidRPr="00891F91" w:rsidRDefault="00891F91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c) v rozsahu podľa rozhodnutia riaditeľa materskej školy pre deti, pre ktoré je predprimárne vzdelávanie povinné, ak kvôli zdravotnému stavu alebo z iných závažných dôvodov (napr.: rodinné dôvody, ohrozovanie bezpečnosti a zdravia iných detí, ktoré sú účastníkmi výchovy a vzdelávania), nemôžu plniť povinné predprimárne vzdelávanie formou pravidelného denného dochádzania, najdlhšie počas troch po sebe idúcich mesiacov,</w:t>
      </w:r>
    </w:p>
    <w:p w14:paraId="217F525A" w14:textId="77777777" w:rsidR="00891F91" w:rsidRPr="00891F91" w:rsidRDefault="00891F91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d) v rozsahu nevyhnutne potrebnom, najviac však jeden mesiac, z dôvodov podľa § 150a ods. 2 školského zákona.</w:t>
      </w:r>
    </w:p>
    <w:p w14:paraId="2C870EC7" w14:textId="77777777" w:rsidR="00891F91" w:rsidRPr="00891F91" w:rsidRDefault="00891F91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Povinné predprimárne vzdelávanie dieťa plní formou pravidelného denného</w:t>
      </w: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  <w:r w:rsidRPr="00891F91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dochádzania</w:t>
      </w: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v pracovných dňoch v rozsahu </w:t>
      </w:r>
      <w:r w:rsidRPr="00891F91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najmenej štyri hodiny denne</w:t>
      </w: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, okrem času školských prázdnin.</w:t>
      </w:r>
    </w:p>
    <w:p w14:paraId="544EB817" w14:textId="77777777" w:rsidR="00891F91" w:rsidRPr="00891F91" w:rsidRDefault="00891F91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Dieťa so zdravotným znevýhodnením</w:t>
      </w: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môže plniť povinné predprimárne vzdelávanie v rozsahu menej ako štyri hodiny denne za podmienok ustanovených zákonom.</w:t>
      </w:r>
    </w:p>
    <w:p w14:paraId="6AF9355A" w14:textId="77777777" w:rsidR="00891F91" w:rsidRPr="00891F91" w:rsidRDefault="00891F91" w:rsidP="00891F91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Výchova a vzdelávanie sa v materskej škole uskutočňuje prostredníctvom nasledovných foriem denných činností:</w:t>
      </w:r>
    </w:p>
    <w:p w14:paraId="7580A638" w14:textId="77777777" w:rsidR="00891F91" w:rsidRPr="00891F91" w:rsidRDefault="00891F91" w:rsidP="00891F91">
      <w:pPr>
        <w:numPr>
          <w:ilvl w:val="0"/>
          <w:numId w:val="52"/>
        </w:numPr>
        <w:shd w:val="clear" w:color="auto" w:fill="FFFFFF"/>
        <w:spacing w:after="0" w:line="240" w:lineRule="auto"/>
        <w:ind w:left="885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hry a činnosti podľa výberu detí,</w:t>
      </w:r>
    </w:p>
    <w:p w14:paraId="63759B2B" w14:textId="77777777" w:rsidR="00891F91" w:rsidRPr="00891F91" w:rsidRDefault="00891F91" w:rsidP="00891F91">
      <w:pPr>
        <w:numPr>
          <w:ilvl w:val="0"/>
          <w:numId w:val="52"/>
        </w:numPr>
        <w:shd w:val="clear" w:color="auto" w:fill="FFFFFF"/>
        <w:spacing w:after="0" w:line="240" w:lineRule="auto"/>
        <w:ind w:left="885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zdravotné cvičenie,</w:t>
      </w:r>
    </w:p>
    <w:p w14:paraId="31CE9EF5" w14:textId="70D22680" w:rsidR="00891F91" w:rsidRPr="00891F91" w:rsidRDefault="00891F91" w:rsidP="00891F91">
      <w:pPr>
        <w:numPr>
          <w:ilvl w:val="0"/>
          <w:numId w:val="52"/>
        </w:numPr>
        <w:shd w:val="clear" w:color="auto" w:fill="FFFFFF"/>
        <w:spacing w:after="0" w:line="240" w:lineRule="auto"/>
        <w:ind w:left="885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vzdelávacia aktivita,</w:t>
      </w:r>
    </w:p>
    <w:p w14:paraId="5EB4EAC7" w14:textId="77777777" w:rsidR="00891F91" w:rsidRPr="00891F91" w:rsidRDefault="00891F91" w:rsidP="00891F91">
      <w:pPr>
        <w:numPr>
          <w:ilvl w:val="0"/>
          <w:numId w:val="52"/>
        </w:numPr>
        <w:shd w:val="clear" w:color="auto" w:fill="FFFFFF"/>
        <w:spacing w:after="0" w:line="240" w:lineRule="auto"/>
        <w:ind w:left="885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pobyt vonku,</w:t>
      </w:r>
    </w:p>
    <w:p w14:paraId="5D9FC2F6" w14:textId="77777777" w:rsidR="00891F91" w:rsidRPr="00891F91" w:rsidRDefault="00891F91" w:rsidP="00891F91">
      <w:pPr>
        <w:numPr>
          <w:ilvl w:val="0"/>
          <w:numId w:val="52"/>
        </w:numPr>
        <w:shd w:val="clear" w:color="auto" w:fill="FFFFFF"/>
        <w:spacing w:after="165" w:line="240" w:lineRule="auto"/>
        <w:ind w:left="885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891F9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činnosti zabezpečujúce životosprávu (osobná hygiena, stravovanie, odpočinok)..</w:t>
      </w:r>
    </w:p>
    <w:p w14:paraId="315E9D65" w14:textId="77777777" w:rsidR="006B045D" w:rsidRDefault="006B045D" w:rsidP="003442C8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i/>
          <w:iCs/>
          <w:noProof w:val="0"/>
          <w:color w:val="000000"/>
          <w:sz w:val="24"/>
          <w:szCs w:val="24"/>
          <w:lang w:eastAsia="sk-SK"/>
        </w:rPr>
      </w:pPr>
    </w:p>
    <w:p w14:paraId="5B872858" w14:textId="77777777" w:rsidR="006B045D" w:rsidRDefault="006B045D" w:rsidP="003442C8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i/>
          <w:iCs/>
          <w:noProof w:val="0"/>
          <w:color w:val="000000"/>
          <w:sz w:val="24"/>
          <w:szCs w:val="24"/>
          <w:lang w:eastAsia="sk-SK"/>
        </w:rPr>
      </w:pPr>
    </w:p>
    <w:p w14:paraId="0B9C724E" w14:textId="15C90310" w:rsidR="00890901" w:rsidRPr="0061400F" w:rsidRDefault="00891F91" w:rsidP="003442C8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i/>
          <w:iCs/>
          <w:noProof w:val="0"/>
          <w:color w:val="000000"/>
          <w:sz w:val="24"/>
          <w:szCs w:val="24"/>
          <w:lang w:eastAsia="sk-SK"/>
        </w:rPr>
      </w:pPr>
      <w:r w:rsidRPr="0061400F">
        <w:rPr>
          <w:rFonts w:ascii="Arial" w:eastAsia="Times New Roman" w:hAnsi="Arial" w:cs="Arial"/>
          <w:b/>
          <w:bCs/>
          <w:i/>
          <w:iCs/>
          <w:noProof w:val="0"/>
          <w:color w:val="000000"/>
          <w:sz w:val="24"/>
          <w:szCs w:val="24"/>
          <w:lang w:eastAsia="sk-SK"/>
        </w:rPr>
        <w:lastRenderedPageBreak/>
        <w:t> </w:t>
      </w:r>
      <w:bookmarkStart w:id="5" w:name="_Toc455831272"/>
      <w:r w:rsidR="00890901" w:rsidRPr="0061400F">
        <w:rPr>
          <w:rFonts w:ascii="Arial" w:hAnsi="Arial" w:cs="Arial"/>
          <w:b/>
          <w:bCs/>
          <w:i/>
          <w:iCs/>
          <w:color w:val="00CC00"/>
          <w:sz w:val="32"/>
          <w:szCs w:val="32"/>
          <w:lang w:bidi="he-IL"/>
        </w:rPr>
        <w:t>Učebné osnovy</w:t>
      </w:r>
      <w:bookmarkEnd w:id="5"/>
    </w:p>
    <w:p w14:paraId="0BD9C3A0" w14:textId="77777777" w:rsidR="00B34ADD" w:rsidRPr="0012197A" w:rsidRDefault="00B34ADD" w:rsidP="0094679B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14:paraId="3C3287D3" w14:textId="77777777" w:rsidR="0018524B" w:rsidRPr="0012197A" w:rsidRDefault="00890901" w:rsidP="0018524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Učebnými osnovami </w:t>
      </w:r>
      <w:r w:rsidR="00D5578E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školského vzdelávacieho programu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sú vzdelávacie štandardy  </w:t>
      </w:r>
      <w:r w:rsidR="006C23FA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Štátneho vzdelávacieho programu pre predprimárne vzdelávanie v materských školách. </w:t>
      </w:r>
    </w:p>
    <w:p w14:paraId="7991740E" w14:textId="77777777" w:rsidR="00890901" w:rsidRPr="0012197A" w:rsidRDefault="00890901" w:rsidP="0018524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Obsah vzdelávania v materskej škole sa vymedzuje v nasledujúcich vzdelávacích oblastiach: </w:t>
      </w:r>
    </w:p>
    <w:p w14:paraId="5C1E2516" w14:textId="77777777" w:rsidR="00890901" w:rsidRPr="00064B69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ind w:left="360" w:hanging="360"/>
        <w:jc w:val="both"/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</w:pPr>
      <w:r w:rsidRPr="00064B69"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  <w:t xml:space="preserve">Jazyk a komunikácia </w:t>
      </w:r>
    </w:p>
    <w:p w14:paraId="0B819B55" w14:textId="77777777" w:rsidR="00890901" w:rsidRPr="00064B69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ind w:left="360" w:hanging="360"/>
        <w:jc w:val="both"/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</w:pPr>
      <w:r w:rsidRPr="00064B69"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  <w:t xml:space="preserve">Matematika a práca s informáciami </w:t>
      </w:r>
    </w:p>
    <w:p w14:paraId="0630B34C" w14:textId="77777777" w:rsidR="00890901" w:rsidRPr="00064B69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ind w:left="360" w:hanging="360"/>
        <w:jc w:val="both"/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</w:pPr>
      <w:r w:rsidRPr="00064B69"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  <w:t xml:space="preserve">Človek a príroda </w:t>
      </w:r>
    </w:p>
    <w:p w14:paraId="155B0C8E" w14:textId="77777777" w:rsidR="00890901" w:rsidRPr="00064B69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ind w:left="360" w:hanging="360"/>
        <w:jc w:val="both"/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</w:pPr>
      <w:r w:rsidRPr="00064B69"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  <w:t xml:space="preserve">Človek a spoločnosť </w:t>
      </w:r>
    </w:p>
    <w:p w14:paraId="60FD61ED" w14:textId="77777777" w:rsidR="00890901" w:rsidRPr="00064B69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ind w:left="360" w:hanging="360"/>
        <w:jc w:val="both"/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</w:pPr>
      <w:r w:rsidRPr="00064B69"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  <w:t xml:space="preserve">Človek a svet práce </w:t>
      </w:r>
    </w:p>
    <w:p w14:paraId="73A29FBB" w14:textId="77777777" w:rsidR="00890901" w:rsidRPr="00064B69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ind w:left="360" w:hanging="360"/>
        <w:jc w:val="both"/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</w:pPr>
      <w:r w:rsidRPr="00064B69"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  <w:t xml:space="preserve">Umenie a kultúra </w:t>
      </w:r>
    </w:p>
    <w:p w14:paraId="40D6B295" w14:textId="77777777" w:rsidR="00890901" w:rsidRPr="00064B69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</w:pPr>
      <w:r w:rsidRPr="00064B69">
        <w:rPr>
          <w:rFonts w:ascii="Arial" w:hAnsi="Arial" w:cs="Arial"/>
          <w:b/>
          <w:bCs/>
          <w:i/>
          <w:iCs/>
          <w:noProof w:val="0"/>
          <w:color w:val="99CC00"/>
          <w:w w:val="0"/>
          <w:sz w:val="24"/>
          <w:szCs w:val="24"/>
          <w:lang w:bidi="he-IL"/>
        </w:rPr>
        <w:t xml:space="preserve">Zdravie a pohyb </w:t>
      </w:r>
    </w:p>
    <w:p w14:paraId="078DDC78" w14:textId="77777777" w:rsidR="00890901" w:rsidRPr="00064B69" w:rsidRDefault="00890901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noProof w:val="0"/>
          <w:color w:val="000000"/>
          <w:w w:val="0"/>
          <w:sz w:val="24"/>
          <w:szCs w:val="24"/>
          <w:lang w:bidi="he-IL"/>
        </w:rPr>
      </w:pPr>
    </w:p>
    <w:p w14:paraId="684F8F01" w14:textId="77777777" w:rsidR="00890901" w:rsidRPr="0012197A" w:rsidRDefault="00890901" w:rsidP="00DA4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Vzdelávacie oblasti sú vzájomne prestupné a ciele jednej z nich možno dosahovať aj pri realizácii obsahu z iných vzdelávacích oblastí. </w:t>
      </w:r>
    </w:p>
    <w:p w14:paraId="4F2E0808" w14:textId="77777777" w:rsidR="00544FC2" w:rsidRPr="0012197A" w:rsidRDefault="00775AA6" w:rsidP="00DA4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Učiteľka zohľadňujúc aktuálnu situáciu sama autonómne rozhoduje na základe charakteru formulácie konkrétneho výkonového štandardu, či k jeho dosiahnutiu smeruje priebežne vytvorením príležitostí prostredníctvom prirodzených každodenných socializačných situácií v rámci dlhšieho časového obdobia, alebo ich je potrebné plánovať a realizovať v konkrétnych cielených vzdelávacích aktivitách. </w:t>
      </w:r>
    </w:p>
    <w:p w14:paraId="33F6FF9C" w14:textId="77777777" w:rsidR="007E49B1" w:rsidRPr="0012197A" w:rsidRDefault="007E49B1" w:rsidP="00DA4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</w:p>
    <w:p w14:paraId="25B8E24F" w14:textId="77777777" w:rsidR="00AA09A6" w:rsidRPr="0012197A" w:rsidRDefault="00AA09A6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</w:p>
    <w:p w14:paraId="04878D03" w14:textId="77777777" w:rsidR="008A5D7C" w:rsidRPr="000C2F39" w:rsidRDefault="00890901" w:rsidP="008A5D7C">
      <w:pPr>
        <w:pStyle w:val="Normlnywebov"/>
        <w:shd w:val="clear" w:color="auto" w:fill="FFFFFF"/>
        <w:spacing w:after="165"/>
        <w:jc w:val="both"/>
        <w:rPr>
          <w:rFonts w:ascii="Arial" w:hAnsi="Arial" w:cs="Arial"/>
          <w:b/>
          <w:bCs/>
          <w:i/>
          <w:iCs/>
          <w:noProof w:val="0"/>
          <w:color w:val="92D050"/>
          <w:w w:val="0"/>
          <w:sz w:val="32"/>
          <w:szCs w:val="32"/>
          <w:lang w:bidi="he-IL"/>
        </w:rPr>
      </w:pPr>
      <w:r w:rsidRPr="000C2F39">
        <w:rPr>
          <w:rFonts w:ascii="Arial" w:hAnsi="Arial" w:cs="Arial"/>
          <w:b/>
          <w:bCs/>
          <w:i/>
          <w:iCs/>
          <w:noProof w:val="0"/>
          <w:color w:val="92D050"/>
          <w:w w:val="0"/>
          <w:sz w:val="32"/>
          <w:szCs w:val="32"/>
          <w:lang w:bidi="he-IL"/>
        </w:rPr>
        <w:t>Východiská plánovania</w:t>
      </w:r>
    </w:p>
    <w:p w14:paraId="6CAC30F4" w14:textId="77777777" w:rsidR="008A5D7C" w:rsidRDefault="00890901" w:rsidP="008A5D7C">
      <w:pPr>
        <w:pStyle w:val="Normlnywebov"/>
        <w:shd w:val="clear" w:color="auto" w:fill="FFFFFF"/>
        <w:spacing w:after="165"/>
        <w:jc w:val="both"/>
        <w:rPr>
          <w:rFonts w:ascii="Arial" w:eastAsia="Times New Roman" w:hAnsi="Arial" w:cs="Arial"/>
          <w:b/>
          <w:bCs/>
          <w:noProof w:val="0"/>
          <w:color w:val="000000"/>
          <w:lang w:eastAsia="sk-SK"/>
        </w:rPr>
      </w:pPr>
      <w:r w:rsidRPr="008A5D7C">
        <w:rPr>
          <w:rFonts w:ascii="Arial" w:hAnsi="Arial" w:cs="Arial"/>
          <w:b/>
          <w:bCs/>
          <w:noProof w:val="0"/>
          <w:color w:val="000000"/>
          <w:w w:val="0"/>
          <w:lang w:bidi="he-IL"/>
        </w:rPr>
        <w:t xml:space="preserve"> </w:t>
      </w:r>
      <w:r w:rsidR="008A5D7C" w:rsidRPr="008A5D7C">
        <w:rPr>
          <w:rFonts w:ascii="Arial" w:eastAsia="Times New Roman" w:hAnsi="Arial" w:cs="Arial"/>
          <w:b/>
          <w:bCs/>
          <w:noProof w:val="0"/>
          <w:color w:val="000000"/>
          <w:lang w:eastAsia="sk-SK"/>
        </w:rPr>
        <w:t>Pri plánovaní výchovno-vzdelávacej činnosti sa vychádza:</w:t>
      </w:r>
    </w:p>
    <w:p w14:paraId="13BD4BD3" w14:textId="77777777" w:rsidR="008A5D7C" w:rsidRDefault="008A5D7C" w:rsidP="008A5D7C">
      <w:pPr>
        <w:pStyle w:val="Normlnywebov"/>
        <w:numPr>
          <w:ilvl w:val="0"/>
          <w:numId w:val="51"/>
        </w:numPr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8A5D7C">
        <w:rPr>
          <w:rFonts w:ascii="Arial" w:eastAsia="Times New Roman" w:hAnsi="Arial" w:cs="Arial"/>
          <w:noProof w:val="0"/>
          <w:color w:val="000000"/>
          <w:lang w:eastAsia="sk-SK"/>
        </w:rPr>
        <w:t>zo zamerania a cieľov výchovy a vzdelávania materskej školy,</w:t>
      </w:r>
    </w:p>
    <w:p w14:paraId="0A853601" w14:textId="77777777" w:rsidR="008A5D7C" w:rsidRDefault="008A5D7C" w:rsidP="008A5D7C">
      <w:pPr>
        <w:pStyle w:val="Normlnywebov"/>
        <w:numPr>
          <w:ilvl w:val="0"/>
          <w:numId w:val="51"/>
        </w:numPr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8A5D7C">
        <w:rPr>
          <w:rFonts w:ascii="Arial" w:eastAsia="Times New Roman" w:hAnsi="Arial" w:cs="Arial"/>
          <w:noProof w:val="0"/>
          <w:color w:val="000000"/>
          <w:lang w:eastAsia="sk-SK"/>
        </w:rPr>
        <w:t>z obsahu školského vzdelávacieho programu,</w:t>
      </w:r>
    </w:p>
    <w:p w14:paraId="6BFDB2CD" w14:textId="77777777" w:rsidR="008A5D7C" w:rsidRDefault="008A5D7C" w:rsidP="008A5D7C">
      <w:pPr>
        <w:pStyle w:val="Normlnywebov"/>
        <w:numPr>
          <w:ilvl w:val="0"/>
          <w:numId w:val="51"/>
        </w:numPr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8A5D7C">
        <w:rPr>
          <w:rFonts w:ascii="Arial" w:eastAsia="Times New Roman" w:hAnsi="Arial" w:cs="Arial"/>
          <w:noProof w:val="0"/>
          <w:color w:val="000000"/>
          <w:lang w:eastAsia="sk-SK"/>
        </w:rPr>
        <w:t>z odporúčaní CPaP pre deti so ŠVVP</w:t>
      </w:r>
    </w:p>
    <w:p w14:paraId="7D5D5C74" w14:textId="77777777" w:rsidR="008A5D7C" w:rsidRDefault="008A5D7C" w:rsidP="008A5D7C">
      <w:pPr>
        <w:pStyle w:val="Normlnywebov"/>
        <w:numPr>
          <w:ilvl w:val="0"/>
          <w:numId w:val="51"/>
        </w:numPr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8A5D7C">
        <w:rPr>
          <w:rFonts w:ascii="Arial" w:eastAsia="Times New Roman" w:hAnsi="Arial" w:cs="Arial"/>
          <w:noProof w:val="0"/>
          <w:color w:val="000000"/>
          <w:lang w:eastAsia="sk-SK"/>
        </w:rPr>
        <w:t>z úrovne jednotlivých detí v triede podľa zistení , ktoré učiteľke predurčujú plánovať výchovno-vzdelávacie činnosti hlavne diferencovane a reagovať tak na odlišnosti detí vo vlastnostiach, schopnostiach, záujmoch,</w:t>
      </w:r>
    </w:p>
    <w:p w14:paraId="5F85A34D" w14:textId="5E24E334" w:rsidR="008A5D7C" w:rsidRPr="008A5D7C" w:rsidRDefault="008A5D7C" w:rsidP="008A5D7C">
      <w:pPr>
        <w:pStyle w:val="Normlnywebov"/>
        <w:numPr>
          <w:ilvl w:val="0"/>
          <w:numId w:val="51"/>
        </w:numPr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8A5D7C">
        <w:rPr>
          <w:rFonts w:ascii="Arial" w:eastAsia="Times New Roman" w:hAnsi="Arial" w:cs="Arial"/>
          <w:noProof w:val="0"/>
          <w:color w:val="000000"/>
          <w:lang w:eastAsia="sk-SK"/>
        </w:rPr>
        <w:t>z materiálno-technických a priestorových podmienok</w:t>
      </w:r>
      <w:r>
        <w:rPr>
          <w:rFonts w:ascii="Arial" w:eastAsia="Times New Roman" w:hAnsi="Arial" w:cs="Arial"/>
          <w:noProof w:val="0"/>
          <w:color w:val="000000"/>
          <w:lang w:eastAsia="sk-SK"/>
        </w:rPr>
        <w:t xml:space="preserve"> </w:t>
      </w:r>
      <w:r w:rsidRPr="008A5D7C">
        <w:rPr>
          <w:rFonts w:ascii="Arial" w:eastAsia="Times New Roman" w:hAnsi="Arial" w:cs="Arial"/>
          <w:noProof w:val="0"/>
          <w:color w:val="000000"/>
          <w:lang w:eastAsia="sk-SK"/>
        </w:rPr>
        <w:t>z personálneho zabezpečenia výchovy a vzdelávania (aj z možnosti spolupráce s ďalšími subjektmi)z reálnych možností, ktoré materská škola vo svojej lokalite má.</w:t>
      </w:r>
    </w:p>
    <w:p w14:paraId="40CEB3FC" w14:textId="24D6A05C" w:rsidR="00890901" w:rsidRPr="008A5D7C" w:rsidRDefault="00890901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color w:val="000000"/>
          <w:w w:val="0"/>
          <w:sz w:val="24"/>
          <w:szCs w:val="24"/>
          <w:lang w:bidi="he-IL"/>
        </w:rPr>
      </w:pPr>
    </w:p>
    <w:p w14:paraId="3A23F585" w14:textId="77777777" w:rsidR="008A5D7C" w:rsidRPr="0012197A" w:rsidRDefault="008A5D7C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color w:val="000000"/>
          <w:w w:val="0"/>
          <w:sz w:val="24"/>
          <w:szCs w:val="24"/>
          <w:lang w:bidi="he-IL"/>
        </w:rPr>
      </w:pPr>
    </w:p>
    <w:p w14:paraId="54DBA8BB" w14:textId="77777777" w:rsidR="00D31960" w:rsidRPr="0012197A" w:rsidRDefault="00D31960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</w:p>
    <w:p w14:paraId="77C7F54B" w14:textId="77777777" w:rsidR="00431ECE" w:rsidRPr="0012197A" w:rsidRDefault="00431ECE" w:rsidP="0018524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lastRenderedPageBreak/>
        <w:t xml:space="preserve">Výchovno-vzdelávacia činnosť je plánovaná týždenne vzhľadom na špecifiká práce v materskej škole s celodennou </w:t>
      </w:r>
      <w:r w:rsidR="00CA1412" w:rsidRPr="0012197A">
        <w:rPr>
          <w:rFonts w:ascii="Arial" w:hAnsi="Arial" w:cs="Arial"/>
          <w:sz w:val="24"/>
          <w:szCs w:val="24"/>
        </w:rPr>
        <w:t>formou vých</w:t>
      </w:r>
      <w:r w:rsidR="0083289E" w:rsidRPr="0012197A">
        <w:rPr>
          <w:rFonts w:ascii="Arial" w:hAnsi="Arial" w:cs="Arial"/>
          <w:sz w:val="24"/>
          <w:szCs w:val="24"/>
        </w:rPr>
        <w:t>o</w:t>
      </w:r>
      <w:r w:rsidR="00CA1412" w:rsidRPr="0012197A">
        <w:rPr>
          <w:rFonts w:ascii="Arial" w:hAnsi="Arial" w:cs="Arial"/>
          <w:sz w:val="24"/>
          <w:szCs w:val="24"/>
        </w:rPr>
        <w:t>v</w:t>
      </w:r>
      <w:r w:rsidR="0083289E" w:rsidRPr="0012197A">
        <w:rPr>
          <w:rFonts w:ascii="Arial" w:hAnsi="Arial" w:cs="Arial"/>
          <w:sz w:val="24"/>
          <w:szCs w:val="24"/>
        </w:rPr>
        <w:t>y a vzdelávania</w:t>
      </w:r>
      <w:r w:rsidRPr="0012197A">
        <w:rPr>
          <w:rFonts w:ascii="Arial" w:hAnsi="Arial" w:cs="Arial"/>
          <w:sz w:val="24"/>
          <w:szCs w:val="24"/>
        </w:rPr>
        <w:t xml:space="preserve">, kedy predprimárne vzdelávanie zabezpečujú striedavo na zmeny dve učiteľky. Plán výchovno-vzdelávacej činnosti je chápaný ako súčasť prípravy na výchovno-vzdelávaciu činnosť, ktorého forma a spôsob vedenia sú </w:t>
      </w:r>
      <w:r w:rsidR="00F40B6C" w:rsidRPr="0012197A">
        <w:rPr>
          <w:rFonts w:ascii="Arial" w:hAnsi="Arial" w:cs="Arial"/>
          <w:sz w:val="24"/>
          <w:szCs w:val="24"/>
        </w:rPr>
        <w:t>prerokované</w:t>
      </w:r>
      <w:r w:rsidRPr="0012197A">
        <w:rPr>
          <w:rFonts w:ascii="Arial" w:hAnsi="Arial" w:cs="Arial"/>
          <w:sz w:val="24"/>
          <w:szCs w:val="24"/>
        </w:rPr>
        <w:t xml:space="preserve"> pedagogickou radou. </w:t>
      </w:r>
    </w:p>
    <w:p w14:paraId="4D1A23EC" w14:textId="77777777" w:rsidR="00431ECE" w:rsidRPr="0012197A" w:rsidRDefault="00431ECE" w:rsidP="0018524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Učiteľky vzájomne spolupracujú v rámci prípravy a plánovania svojej výchovnovzdelávacej činnosti v konkrétnej triede, ale i v celej materskej škole. Je úplne na ich vzájomnej súčinnosti a dohode, koľkokrát maximálne za týždeň zaradia jednotlivé vzdelávacie oblasti</w:t>
      </w:r>
      <w:r w:rsidR="00CC4F5E" w:rsidRPr="0012197A">
        <w:rPr>
          <w:rFonts w:ascii="Arial" w:hAnsi="Arial" w:cs="Arial"/>
          <w:sz w:val="24"/>
          <w:szCs w:val="24"/>
        </w:rPr>
        <w:t>, ako a kedy ich budú realizovať</w:t>
      </w:r>
      <w:r w:rsidRPr="0012197A">
        <w:rPr>
          <w:rFonts w:ascii="Arial" w:hAnsi="Arial" w:cs="Arial"/>
          <w:sz w:val="24"/>
          <w:szCs w:val="24"/>
        </w:rPr>
        <w:t xml:space="preserve">. Učiteľky vychádzajú pri plánovaní z poznania aktuálnej úrovne detí. Rešpektujú ich </w:t>
      </w:r>
      <w:r w:rsidR="0083289E" w:rsidRPr="0012197A">
        <w:rPr>
          <w:rFonts w:ascii="Arial" w:hAnsi="Arial" w:cs="Arial"/>
          <w:sz w:val="24"/>
          <w:szCs w:val="24"/>
        </w:rPr>
        <w:t xml:space="preserve">záujmy, </w:t>
      </w:r>
      <w:r w:rsidRPr="0012197A">
        <w:rPr>
          <w:rFonts w:ascii="Arial" w:hAnsi="Arial" w:cs="Arial"/>
          <w:sz w:val="24"/>
          <w:szCs w:val="24"/>
        </w:rPr>
        <w:t xml:space="preserve">potreby  a sociokultúrne prostredie. </w:t>
      </w:r>
    </w:p>
    <w:p w14:paraId="7EE1014D" w14:textId="77777777" w:rsidR="00B83CF4" w:rsidRPr="0012197A" w:rsidRDefault="00431ECE" w:rsidP="00B83CF4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sz w:val="24"/>
          <w:szCs w:val="24"/>
        </w:rPr>
        <w:t>Súčasťou plánovania je zohľadnenie vymedzených tém. Voľba konkrétnej témy a dĺžka jej časového úseku je na uvážení a dohode učiteliek danej triedy. Témy predstavujú ucelenú opornú konštrukciu pre štruktúrovanie konkrétneho obsahu vzdelávania, ale zohľadňujú i zmysluplný situačný kontext aktivít s deťmi v rámci určitého obdobia, ako i tradíciu a podmienky našej materskej školy. Jednotlivé témy je možné podľa potreby učiteliek danej triedy zlúčiť, prípadne akokoľvek zmeniť ich poradie z dôvodu materiálno-technického zabezpečenia plánovaných aktivít v</w:t>
      </w:r>
      <w:r w:rsidR="00CC4F5E" w:rsidRPr="0012197A">
        <w:rPr>
          <w:rFonts w:ascii="Arial" w:hAnsi="Arial" w:cs="Arial"/>
          <w:sz w:val="24"/>
          <w:szCs w:val="24"/>
        </w:rPr>
        <w:t> </w:t>
      </w:r>
      <w:r w:rsidRPr="0012197A">
        <w:rPr>
          <w:rFonts w:ascii="Arial" w:hAnsi="Arial" w:cs="Arial"/>
          <w:sz w:val="24"/>
          <w:szCs w:val="24"/>
        </w:rPr>
        <w:t>triedach</w:t>
      </w:r>
      <w:r w:rsidR="00CC4F5E" w:rsidRPr="0012197A">
        <w:rPr>
          <w:rFonts w:ascii="Arial" w:hAnsi="Arial" w:cs="Arial"/>
          <w:sz w:val="24"/>
          <w:szCs w:val="24"/>
        </w:rPr>
        <w:t>, či aktuálnej situácie v konkrétnej triede</w:t>
      </w:r>
      <w:r w:rsidR="00E43F54" w:rsidRPr="0012197A">
        <w:rPr>
          <w:rFonts w:ascii="Arial" w:hAnsi="Arial" w:cs="Arial"/>
          <w:sz w:val="24"/>
          <w:szCs w:val="24"/>
        </w:rPr>
        <w:t>.</w:t>
      </w:r>
    </w:p>
    <w:p w14:paraId="18FBEEBF" w14:textId="77777777" w:rsidR="00FE561B" w:rsidRPr="0012197A" w:rsidRDefault="00FE561B" w:rsidP="00B83CF4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sz w:val="24"/>
          <w:szCs w:val="24"/>
        </w:rPr>
        <w:t>Na základe hlbšieho poznania charakteristiky jednotlivých vzdelávacích oblastí, ako aj poznania vzdelávacích štandardov, si učiteľky samostatne volia vhodné metódy, stratégie, formy a prostriedky pre svoju plánovanú výchovno-vzdelávaciu činnosť. Ich výber a uplatňovanie je v kompetencii každého pedagogického zamestnanca.</w:t>
      </w:r>
    </w:p>
    <w:p w14:paraId="1402CDF6" w14:textId="77777777" w:rsidR="000F572B" w:rsidRPr="0012197A" w:rsidRDefault="000F572B" w:rsidP="00B83CF4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sz w:val="24"/>
          <w:szCs w:val="24"/>
        </w:rPr>
        <w:t>Plánovanie a plnenie popoludňajších vzdelávacích  aktivít je flexibilné, ponechané na učiteľke, ktorá má popoludňajšiu zmenu.Tieto aktivity prevažne slúžia na opakovanie a upeňovanie dosiahnutých vedomostí detí, získaných v </w:t>
      </w:r>
      <w:r w:rsidR="00DB6A4E" w:rsidRPr="0012197A">
        <w:rPr>
          <w:rFonts w:ascii="Arial" w:hAnsi="Arial" w:cs="Arial"/>
          <w:sz w:val="24"/>
          <w:szCs w:val="24"/>
        </w:rPr>
        <w:t>d</w:t>
      </w:r>
      <w:r w:rsidRPr="0012197A">
        <w:rPr>
          <w:rFonts w:ascii="Arial" w:hAnsi="Arial" w:cs="Arial"/>
          <w:sz w:val="24"/>
          <w:szCs w:val="24"/>
        </w:rPr>
        <w:t>opoludňajších aktivitách. Vytvárajú osobitný priestor na profiláciu materskej školy /krúžky, projekty,prípravy na súťaže</w:t>
      </w:r>
      <w:r w:rsidR="00FE561B" w:rsidRPr="0012197A">
        <w:rPr>
          <w:rFonts w:ascii="Arial" w:hAnsi="Arial" w:cs="Arial"/>
          <w:sz w:val="24"/>
          <w:szCs w:val="24"/>
        </w:rPr>
        <w:t xml:space="preserve"> a rôzne vystúpenia.../</w:t>
      </w:r>
    </w:p>
    <w:p w14:paraId="4AA40F2A" w14:textId="77777777" w:rsidR="00FE561B" w:rsidRPr="0012197A" w:rsidRDefault="00FE561B" w:rsidP="00B83CF4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sz w:val="24"/>
          <w:szCs w:val="24"/>
        </w:rPr>
        <w:t>Pri realizácií rôznych projektov a centrálnych aktivít a akcií materskej školy je potrebná spolupráca medzi všetkými učiteľkami, ale i</w:t>
      </w:r>
      <w:r w:rsidR="00312045" w:rsidRPr="0012197A">
        <w:rPr>
          <w:rFonts w:ascii="Arial" w:hAnsi="Arial" w:cs="Arial"/>
          <w:sz w:val="24"/>
          <w:szCs w:val="24"/>
        </w:rPr>
        <w:t xml:space="preserve"> s</w:t>
      </w:r>
      <w:r w:rsidRPr="0012197A">
        <w:rPr>
          <w:rFonts w:ascii="Arial" w:hAnsi="Arial" w:cs="Arial"/>
          <w:sz w:val="24"/>
          <w:szCs w:val="24"/>
        </w:rPr>
        <w:t> vedením materskej školy.</w:t>
      </w:r>
    </w:p>
    <w:p w14:paraId="12E68BF6" w14:textId="77777777" w:rsidR="00AD3436" w:rsidRPr="0012197A" w:rsidRDefault="00AD3436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31941DB5" w14:textId="77777777" w:rsidR="00E43F54" w:rsidRDefault="00FE561B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9A006A">
        <w:rPr>
          <w:rFonts w:ascii="Arial" w:hAnsi="Arial" w:cs="Arial"/>
          <w:bCs/>
          <w:iCs/>
          <w:sz w:val="24"/>
          <w:szCs w:val="24"/>
        </w:rPr>
        <w:t>V čase školských prázdnin, kedy je počet detí nižší, sa výchovno-vzdelávacia činnosť plánuje a realizuje v hrách a hrových činnostiach.</w:t>
      </w:r>
    </w:p>
    <w:p w14:paraId="55031A0F" w14:textId="77777777" w:rsidR="009A006A" w:rsidRDefault="009A006A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4DD90CC8" w14:textId="77777777" w:rsidR="009A006A" w:rsidRDefault="009A006A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7AD7A8AB" w14:textId="77777777" w:rsidR="009A006A" w:rsidRDefault="009A006A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534D73B5" w14:textId="77777777" w:rsidR="009A006A" w:rsidRDefault="009A006A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1424EA08" w14:textId="77777777" w:rsidR="009A006A" w:rsidRPr="009A006A" w:rsidRDefault="009A006A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21937A9F" w14:textId="77777777" w:rsidR="00305598" w:rsidRPr="009A006A" w:rsidRDefault="00305598" w:rsidP="00305598">
      <w:pPr>
        <w:shd w:val="clear" w:color="auto" w:fill="FFFFFF"/>
        <w:spacing w:after="165" w:line="240" w:lineRule="auto"/>
        <w:outlineLvl w:val="1"/>
        <w:rPr>
          <w:rFonts w:ascii="Arial" w:eastAsia="Times New Roman" w:hAnsi="Arial" w:cs="Arial"/>
          <w:b/>
          <w:bCs/>
          <w:noProof w:val="0"/>
          <w:sz w:val="24"/>
          <w:szCs w:val="24"/>
          <w:lang w:eastAsia="sk-SK"/>
        </w:rPr>
      </w:pPr>
      <w:bookmarkStart w:id="6" w:name="_Toc132105662"/>
      <w:r w:rsidRPr="009A006A">
        <w:rPr>
          <w:rFonts w:ascii="Arial" w:eastAsia="Times New Roman" w:hAnsi="Arial" w:cs="Arial"/>
          <w:b/>
          <w:bCs/>
          <w:noProof w:val="0"/>
          <w:sz w:val="24"/>
          <w:szCs w:val="24"/>
          <w:shd w:val="clear" w:color="auto" w:fill="FFFFFF"/>
          <w:lang w:eastAsia="sk-SK"/>
        </w:rPr>
        <w:lastRenderedPageBreak/>
        <w:t>Plánované rozvrhnutie vzdelávacích oblastí</w:t>
      </w:r>
      <w:bookmarkEnd w:id="6"/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305598" w:rsidRPr="00305598" w14:paraId="2BF354C6" w14:textId="77777777"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D3F88F" w14:textId="77777777" w:rsidR="00305598" w:rsidRPr="00305598" w:rsidRDefault="00305598" w:rsidP="00305598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24"/>
                <w:szCs w:val="24"/>
                <w:lang w:eastAsia="sk-SK"/>
              </w:rPr>
            </w:pPr>
            <w:r w:rsidRPr="00305598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sk-SK"/>
              </w:rPr>
              <w:t>Rozvrhnutie vzdelávacích oblastí</w:t>
            </w:r>
          </w:p>
        </w:tc>
      </w:tr>
      <w:tr w:rsidR="00305598" w:rsidRPr="00305598" w14:paraId="5B6FDCBD" w14:textId="77777777">
        <w:tc>
          <w:tcPr>
            <w:tcW w:w="62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080D11" w14:textId="77777777" w:rsidR="00305598" w:rsidRPr="0030559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sz w:val="24"/>
                <w:szCs w:val="24"/>
                <w:lang w:eastAsia="sk-SK"/>
              </w:rPr>
            </w:pPr>
            <w:r w:rsidRPr="00305598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24"/>
                <w:szCs w:val="24"/>
                <w:lang w:eastAsia="sk-SK"/>
              </w:rPr>
              <w:t>Dopoludňajšie cielené vzdelávacie aktivity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EA168D" w14:textId="77777777" w:rsidR="00305598" w:rsidRPr="0030559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noProof w:val="0"/>
                <w:sz w:val="24"/>
                <w:szCs w:val="24"/>
                <w:lang w:eastAsia="sk-SK"/>
              </w:rPr>
            </w:pPr>
            <w:r w:rsidRPr="00305598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sz w:val="24"/>
                <w:szCs w:val="24"/>
                <w:lang w:eastAsia="sk-SK"/>
              </w:rPr>
              <w:t>Popoludňajšie aktivity</w:t>
            </w:r>
          </w:p>
        </w:tc>
      </w:tr>
      <w:tr w:rsidR="00305598" w:rsidRPr="003442C8" w14:paraId="3478F327" w14:textId="77777777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741D5E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Jazyk a komunikácia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978FC5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6-krát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732C58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Realizácia je podľa voľby pedagóga utvrdiť už známy obsah, zohľadňujúci profiláciu materskej školy, prípadne projekty, do ktorých je škola zapojená</w:t>
            </w:r>
          </w:p>
        </w:tc>
      </w:tr>
      <w:tr w:rsidR="00305598" w:rsidRPr="003442C8" w14:paraId="3F66DAD1" w14:textId="77777777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14E813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Matematika a práca s informáciami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17F0A1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6-krát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70E28" w14:textId="77777777" w:rsidR="00305598" w:rsidRPr="003442C8" w:rsidRDefault="00305598" w:rsidP="0030559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</w:p>
        </w:tc>
      </w:tr>
      <w:tr w:rsidR="00305598" w:rsidRPr="003442C8" w14:paraId="46EA94DA" w14:textId="77777777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E55393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Človek a príroda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C40B76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4-krát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89EA2" w14:textId="77777777" w:rsidR="00305598" w:rsidRPr="003442C8" w:rsidRDefault="00305598" w:rsidP="0030559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</w:p>
        </w:tc>
      </w:tr>
      <w:tr w:rsidR="00305598" w:rsidRPr="003442C8" w14:paraId="0D5C7CF2" w14:textId="77777777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5D4D88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Umenie a kultúra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742830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6-krát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65B62" w14:textId="77777777" w:rsidR="00305598" w:rsidRPr="003442C8" w:rsidRDefault="00305598" w:rsidP="0030559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</w:p>
        </w:tc>
      </w:tr>
      <w:tr w:rsidR="00305598" w:rsidRPr="003442C8" w14:paraId="284D7988" w14:textId="77777777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320830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Človek a spoločnosť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70DCBA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4-krát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08365" w14:textId="77777777" w:rsidR="00305598" w:rsidRPr="003442C8" w:rsidRDefault="00305598" w:rsidP="0030559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</w:p>
        </w:tc>
      </w:tr>
      <w:tr w:rsidR="00305598" w:rsidRPr="003442C8" w14:paraId="37018BB1" w14:textId="77777777">
        <w:trPr>
          <w:trHeight w:val="420"/>
        </w:trPr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3C26F4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Človek a svet práce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AF4299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4-krát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AA6E6" w14:textId="77777777" w:rsidR="00305598" w:rsidRPr="003442C8" w:rsidRDefault="00305598" w:rsidP="0030559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</w:p>
        </w:tc>
      </w:tr>
      <w:tr w:rsidR="00305598" w:rsidRPr="003442C8" w14:paraId="6C2FFF5B" w14:textId="77777777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58D061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Umenie a kultúra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3EF33A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6-krát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5D7AE" w14:textId="77777777" w:rsidR="00305598" w:rsidRPr="003442C8" w:rsidRDefault="00305598" w:rsidP="0030559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</w:p>
        </w:tc>
      </w:tr>
      <w:tr w:rsidR="00305598" w:rsidRPr="003442C8" w14:paraId="6293594A" w14:textId="77777777"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643B66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Zdravia a pohyb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477CEB" w14:textId="77777777" w:rsidR="00305598" w:rsidRPr="003442C8" w:rsidRDefault="00305598" w:rsidP="003055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  <w:r w:rsidRPr="003442C8"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  <w:t>minimálne 6-krát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FF413" w14:textId="77777777" w:rsidR="00305598" w:rsidRPr="003442C8" w:rsidRDefault="00305598" w:rsidP="0030559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sz w:val="24"/>
                <w:szCs w:val="24"/>
                <w:lang w:eastAsia="sk-SK"/>
              </w:rPr>
            </w:pPr>
          </w:p>
        </w:tc>
      </w:tr>
    </w:tbl>
    <w:p w14:paraId="43C9EBD8" w14:textId="77777777" w:rsidR="00305598" w:rsidRPr="003442C8" w:rsidRDefault="00305598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1A446B38" w14:textId="77777777" w:rsidR="00AD3436" w:rsidRPr="00305598" w:rsidRDefault="00AD3436" w:rsidP="00D319E2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sz w:val="24"/>
          <w:szCs w:val="24"/>
        </w:rPr>
      </w:pPr>
    </w:p>
    <w:p w14:paraId="4DD1FB3D" w14:textId="77777777" w:rsidR="000705A4" w:rsidRPr="0012197A" w:rsidRDefault="00D31960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Materská škola pracuje s nasledujúcimi mesačnými obsahovými celkami, ktoré sa delia na </w:t>
      </w:r>
      <w:r w:rsidR="0006557A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odporúčané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témy. </w:t>
      </w:r>
      <w:r w:rsidR="0006557A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Témy sú len návrhom, učiteľka má právo si zvoliť iný aktuálny názov</w:t>
      </w:r>
      <w:r w:rsidR="00CA1412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alebo zaradiť</w:t>
      </w:r>
      <w:r w:rsidR="004A1C3F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</w:t>
      </w:r>
      <w:r w:rsidR="00CA1412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inú tému</w:t>
      </w:r>
      <w:r w:rsidR="004A1C3F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, prípadne niektorú tému vynechať</w:t>
      </w:r>
      <w:r w:rsidR="0006557A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.</w:t>
      </w:r>
    </w:p>
    <w:p w14:paraId="0BA04056" w14:textId="77777777" w:rsidR="00312045" w:rsidRPr="0012197A" w:rsidRDefault="00312045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tbl>
      <w:tblPr>
        <w:tblW w:w="53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1384"/>
        <w:gridCol w:w="7874"/>
      </w:tblGrid>
      <w:tr w:rsidR="00D31960" w:rsidRPr="0012197A" w14:paraId="5E4D190C" w14:textId="77777777" w:rsidTr="00B83CF4">
        <w:trPr>
          <w:tblHeader/>
        </w:trPr>
        <w:tc>
          <w:tcPr>
            <w:tcW w:w="485" w:type="pct"/>
            <w:shd w:val="clear" w:color="auto" w:fill="9BBB59" w:themeFill="accent3"/>
          </w:tcPr>
          <w:p w14:paraId="1DD0C94F" w14:textId="7E1624F5" w:rsidR="00D31960" w:rsidRPr="00B47602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47602">
              <w:rPr>
                <w:rFonts w:ascii="Arial" w:hAnsi="Arial" w:cs="Arial"/>
                <w:b/>
                <w:bCs/>
              </w:rPr>
              <w:t>Mesi</w:t>
            </w:r>
            <w:r w:rsidR="00B47602" w:rsidRPr="00B47602">
              <w:rPr>
                <w:rFonts w:ascii="Arial" w:hAnsi="Arial" w:cs="Arial"/>
                <w:b/>
                <w:bCs/>
              </w:rPr>
              <w:t>a</w:t>
            </w:r>
            <w:r w:rsidRPr="00B47602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675" w:type="pct"/>
            <w:shd w:val="clear" w:color="auto" w:fill="9BBB59" w:themeFill="accent3"/>
          </w:tcPr>
          <w:p w14:paraId="6DC799AA" w14:textId="77777777" w:rsidR="00D31960" w:rsidRPr="00B47602" w:rsidRDefault="00D31960" w:rsidP="0018524B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47602">
              <w:rPr>
                <w:rFonts w:ascii="Arial" w:hAnsi="Arial" w:cs="Arial"/>
                <w:b/>
                <w:bCs/>
              </w:rPr>
              <w:t>Obsahový celok</w:t>
            </w:r>
          </w:p>
        </w:tc>
        <w:tc>
          <w:tcPr>
            <w:tcW w:w="3841" w:type="pct"/>
            <w:shd w:val="clear" w:color="auto" w:fill="9BBB59" w:themeFill="accent3"/>
          </w:tcPr>
          <w:p w14:paraId="1D5EF0EB" w14:textId="77777777" w:rsidR="00D31960" w:rsidRPr="00B47602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47602">
              <w:rPr>
                <w:rFonts w:ascii="Arial" w:hAnsi="Arial" w:cs="Arial"/>
                <w:b/>
                <w:bCs/>
              </w:rPr>
              <w:t>Témy</w:t>
            </w:r>
          </w:p>
        </w:tc>
      </w:tr>
      <w:tr w:rsidR="00D31960" w:rsidRPr="0012197A" w14:paraId="0594220E" w14:textId="77777777" w:rsidTr="008F6BBC">
        <w:tc>
          <w:tcPr>
            <w:tcW w:w="485" w:type="pct"/>
          </w:tcPr>
          <w:p w14:paraId="4EC6CB9B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675" w:type="pct"/>
          </w:tcPr>
          <w:p w14:paraId="3B7DE8E1" w14:textId="08D50A2D" w:rsidR="00D31960" w:rsidRPr="00C445C1" w:rsidRDefault="00D31960" w:rsidP="00D3638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materskej škol</w:t>
            </w:r>
            <w:r w:rsidR="00DE7BA6" w:rsidRPr="00C445C1">
              <w:rPr>
                <w:rFonts w:ascii="Arial" w:hAnsi="Arial" w:cs="Arial"/>
                <w:b/>
                <w:bCs/>
                <w:color w:val="B90000"/>
              </w:rPr>
              <w:t>a – naše kráľovstvo</w:t>
            </w:r>
          </w:p>
        </w:tc>
        <w:tc>
          <w:tcPr>
            <w:tcW w:w="3841" w:type="pct"/>
          </w:tcPr>
          <w:p w14:paraId="685BC4F8" w14:textId="77777777" w:rsidR="00D31960" w:rsidRPr="0012197A" w:rsidRDefault="00DE7BA6" w:rsidP="009467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 xml:space="preserve">Ja </w:t>
            </w:r>
            <w:r w:rsidR="00D31960" w:rsidRPr="0012197A">
              <w:rPr>
                <w:rFonts w:ascii="Arial" w:hAnsi="Arial" w:cs="Arial"/>
                <w:sz w:val="24"/>
                <w:szCs w:val="24"/>
              </w:rPr>
              <w:t>a</w:t>
            </w:r>
            <w:r w:rsidRPr="0012197A">
              <w:rPr>
                <w:rFonts w:ascii="Arial" w:hAnsi="Arial" w:cs="Arial"/>
                <w:sz w:val="24"/>
                <w:szCs w:val="24"/>
              </w:rPr>
              <w:t xml:space="preserve"> moja MŠ</w:t>
            </w:r>
          </w:p>
          <w:p w14:paraId="23A05801" w14:textId="77777777" w:rsidR="00D31960" w:rsidRPr="0012197A" w:rsidRDefault="00DE7BA6" w:rsidP="009467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Moji kamaráti -</w:t>
            </w:r>
            <w:r w:rsidR="00D31960" w:rsidRPr="0012197A">
              <w:rPr>
                <w:rFonts w:ascii="Arial" w:hAnsi="Arial" w:cs="Arial"/>
                <w:sz w:val="24"/>
                <w:szCs w:val="24"/>
              </w:rPr>
              <w:t xml:space="preserve"> kto nám v škôlke pomáha (veľkí kamaráti: personál, povolania)</w:t>
            </w:r>
          </w:p>
          <w:p w14:paraId="595CE625" w14:textId="77777777" w:rsidR="00D31960" w:rsidRPr="0012197A" w:rsidRDefault="00DE7BA6" w:rsidP="004A1C3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Môj deň</w:t>
            </w:r>
          </w:p>
          <w:p w14:paraId="5BF5F3BB" w14:textId="77777777" w:rsidR="00DE7BA6" w:rsidRPr="0012197A" w:rsidRDefault="00DE7BA6" w:rsidP="004A1C3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Bezpečne v MŠ a okolí</w:t>
            </w:r>
          </w:p>
        </w:tc>
      </w:tr>
      <w:tr w:rsidR="00D31960" w:rsidRPr="0012197A" w14:paraId="2735C75D" w14:textId="77777777" w:rsidTr="008F6BBC">
        <w:tc>
          <w:tcPr>
            <w:tcW w:w="485" w:type="pct"/>
          </w:tcPr>
          <w:p w14:paraId="1EEB33C0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5" w:type="pct"/>
          </w:tcPr>
          <w:p w14:paraId="402D1D39" w14:textId="77777777" w:rsidR="00D31960" w:rsidRPr="00C445C1" w:rsidRDefault="00DE7BA6" w:rsidP="00D3638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Prišla jeseň</w:t>
            </w:r>
          </w:p>
        </w:tc>
        <w:tc>
          <w:tcPr>
            <w:tcW w:w="3841" w:type="pct"/>
          </w:tcPr>
          <w:p w14:paraId="1DC6F0B2" w14:textId="77777777" w:rsidR="00D31960" w:rsidRPr="0012197A" w:rsidRDefault="00DE7BA6" w:rsidP="0094679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 xml:space="preserve">Prišla </w:t>
            </w:r>
            <w:r w:rsidR="00D31960" w:rsidRPr="0012197A">
              <w:rPr>
                <w:rFonts w:ascii="Arial" w:hAnsi="Arial" w:cs="Arial"/>
                <w:sz w:val="24"/>
                <w:szCs w:val="24"/>
              </w:rPr>
              <w:t xml:space="preserve"> pani Jeseň (znaky jesene)</w:t>
            </w:r>
          </w:p>
          <w:p w14:paraId="740CA019" w14:textId="77777777" w:rsidR="00D31960" w:rsidRPr="0012197A" w:rsidRDefault="00DE7BA6" w:rsidP="008328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Plody</w:t>
            </w:r>
            <w:r w:rsidR="00312045" w:rsidRPr="001219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197A">
              <w:rPr>
                <w:rFonts w:ascii="Arial" w:hAnsi="Arial" w:cs="Arial"/>
                <w:sz w:val="24"/>
                <w:szCs w:val="24"/>
              </w:rPr>
              <w:t>jesene</w:t>
            </w:r>
            <w:r w:rsidR="00312045" w:rsidRPr="0012197A">
              <w:rPr>
                <w:rFonts w:ascii="Arial" w:hAnsi="Arial" w:cs="Arial"/>
                <w:sz w:val="24"/>
                <w:szCs w:val="24"/>
              </w:rPr>
              <w:t>-s</w:t>
            </w:r>
            <w:r w:rsidRPr="0012197A">
              <w:rPr>
                <w:rFonts w:ascii="Arial" w:hAnsi="Arial" w:cs="Arial"/>
                <w:sz w:val="24"/>
                <w:szCs w:val="24"/>
              </w:rPr>
              <w:t>trom</w:t>
            </w:r>
            <w:r w:rsidR="00312045" w:rsidRPr="0012197A">
              <w:rPr>
                <w:rFonts w:ascii="Arial" w:hAnsi="Arial" w:cs="Arial"/>
                <w:sz w:val="24"/>
                <w:szCs w:val="24"/>
              </w:rPr>
              <w:t xml:space="preserve"> a kríky</w:t>
            </w:r>
          </w:p>
          <w:p w14:paraId="2366CB35" w14:textId="77777777" w:rsidR="00312045" w:rsidRPr="0012197A" w:rsidRDefault="00312045" w:rsidP="008328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Jeseň na poli a v záhrade</w:t>
            </w:r>
          </w:p>
          <w:p w14:paraId="398E67ED" w14:textId="77777777" w:rsidR="00D31960" w:rsidRPr="0012197A" w:rsidRDefault="00DE7BA6" w:rsidP="004A1C3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Lesné a voľne žijúce zvieratá</w:t>
            </w:r>
          </w:p>
        </w:tc>
      </w:tr>
      <w:tr w:rsidR="00D31960" w:rsidRPr="0012197A" w14:paraId="6A1289B5" w14:textId="77777777" w:rsidTr="008F6BBC">
        <w:tc>
          <w:tcPr>
            <w:tcW w:w="485" w:type="pct"/>
          </w:tcPr>
          <w:p w14:paraId="552E1393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675" w:type="pct"/>
          </w:tcPr>
          <w:p w14:paraId="63B1D19B" w14:textId="3F9F5264" w:rsidR="00D31960" w:rsidRPr="00C445C1" w:rsidRDefault="00DE7BA6" w:rsidP="00D3638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Žijeme zdravo</w:t>
            </w:r>
          </w:p>
        </w:tc>
        <w:tc>
          <w:tcPr>
            <w:tcW w:w="3841" w:type="pct"/>
          </w:tcPr>
          <w:p w14:paraId="37C31408" w14:textId="77777777" w:rsidR="00D31960" w:rsidRPr="0012197A" w:rsidRDefault="00DE7BA6" w:rsidP="0083289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V zdravom tele zdravý duch</w:t>
            </w:r>
          </w:p>
          <w:p w14:paraId="51E43FE3" w14:textId="77777777" w:rsidR="00D31960" w:rsidRPr="0012197A" w:rsidRDefault="00DE7BA6" w:rsidP="0094679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Ako funguje moje telo</w:t>
            </w:r>
          </w:p>
          <w:p w14:paraId="3C73BE28" w14:textId="77777777" w:rsidR="00D31960" w:rsidRPr="0012197A" w:rsidRDefault="00DE7BA6" w:rsidP="0094679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Evička nám ochorela</w:t>
            </w:r>
            <w:r w:rsidR="00D31960" w:rsidRPr="001219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F52E471" w14:textId="77777777" w:rsidR="00D31960" w:rsidRPr="0012197A" w:rsidRDefault="00DE7BA6" w:rsidP="004A1C3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Moje zúbky</w:t>
            </w:r>
          </w:p>
        </w:tc>
      </w:tr>
      <w:tr w:rsidR="00D31960" w:rsidRPr="0012197A" w14:paraId="44D172F8" w14:textId="77777777" w:rsidTr="008F6BBC">
        <w:tc>
          <w:tcPr>
            <w:tcW w:w="485" w:type="pct"/>
          </w:tcPr>
          <w:p w14:paraId="6439C99B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XII</w:t>
            </w:r>
          </w:p>
        </w:tc>
        <w:tc>
          <w:tcPr>
            <w:tcW w:w="675" w:type="pct"/>
          </w:tcPr>
          <w:p w14:paraId="17F82BE2" w14:textId="77777777" w:rsidR="00D31960" w:rsidRPr="00C445C1" w:rsidRDefault="00DE7BA6" w:rsidP="00D3638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Čaro Vianoc</w:t>
            </w:r>
          </w:p>
        </w:tc>
        <w:tc>
          <w:tcPr>
            <w:tcW w:w="3841" w:type="pct"/>
          </w:tcPr>
          <w:p w14:paraId="26B83826" w14:textId="77777777" w:rsidR="00D31960" w:rsidRPr="0012197A" w:rsidRDefault="00DE7BA6" w:rsidP="0094679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M</w:t>
            </w:r>
            <w:r w:rsidR="00D31960" w:rsidRPr="0012197A">
              <w:rPr>
                <w:rFonts w:ascii="Arial" w:hAnsi="Arial" w:cs="Arial"/>
                <w:sz w:val="24"/>
                <w:szCs w:val="24"/>
              </w:rPr>
              <w:t>ikuláš</w:t>
            </w:r>
            <w:r w:rsidRPr="0012197A">
              <w:rPr>
                <w:rFonts w:ascii="Arial" w:hAnsi="Arial" w:cs="Arial"/>
                <w:sz w:val="24"/>
                <w:szCs w:val="24"/>
              </w:rPr>
              <w:t>ová návšteva</w:t>
            </w:r>
          </w:p>
          <w:p w14:paraId="044EC261" w14:textId="77777777" w:rsidR="00DE7BA6" w:rsidRPr="0012197A" w:rsidRDefault="00DE7BA6" w:rsidP="004A1C3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Zimné šantenie</w:t>
            </w:r>
          </w:p>
          <w:p w14:paraId="5C83BC08" w14:textId="77777777" w:rsidR="00DE7BA6" w:rsidRPr="0012197A" w:rsidRDefault="00AC0C5B" w:rsidP="00AC0C5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Tešíme sa na</w:t>
            </w:r>
            <w:r w:rsidR="00DE7BA6" w:rsidRPr="0012197A">
              <w:rPr>
                <w:rFonts w:ascii="Arial" w:hAnsi="Arial" w:cs="Arial"/>
                <w:sz w:val="24"/>
                <w:szCs w:val="24"/>
              </w:rPr>
              <w:t>Vianoce</w:t>
            </w:r>
          </w:p>
        </w:tc>
      </w:tr>
      <w:tr w:rsidR="00D31960" w:rsidRPr="0012197A" w14:paraId="11F998F6" w14:textId="77777777" w:rsidTr="008F6BBC">
        <w:tc>
          <w:tcPr>
            <w:tcW w:w="485" w:type="pct"/>
          </w:tcPr>
          <w:p w14:paraId="32347BCC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75" w:type="pct"/>
          </w:tcPr>
          <w:p w14:paraId="227E0393" w14:textId="77777777" w:rsidR="00D31960" w:rsidRPr="00C445C1" w:rsidRDefault="00DE7BA6" w:rsidP="00D3638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Biela zima</w:t>
            </w:r>
          </w:p>
        </w:tc>
        <w:tc>
          <w:tcPr>
            <w:tcW w:w="3841" w:type="pct"/>
          </w:tcPr>
          <w:p w14:paraId="575BD64C" w14:textId="77777777" w:rsidR="00D31960" w:rsidRPr="0012197A" w:rsidRDefault="00DE7BA6" w:rsidP="006658AE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Časové zmeny</w:t>
            </w:r>
          </w:p>
          <w:p w14:paraId="79390EC7" w14:textId="77777777" w:rsidR="00AC0C5B" w:rsidRPr="0012197A" w:rsidRDefault="00AC0C5B" w:rsidP="006658AE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V kráľovstve snehu a ľadu</w:t>
            </w:r>
          </w:p>
          <w:p w14:paraId="1CF8DB16" w14:textId="7DC90C11" w:rsidR="0083289E" w:rsidRPr="0012197A" w:rsidRDefault="004169D0" w:rsidP="004A1C3F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Zvieratá</w:t>
            </w:r>
            <w:r w:rsidR="00DE7BA6" w:rsidRPr="0012197A">
              <w:rPr>
                <w:rFonts w:ascii="Arial" w:hAnsi="Arial" w:cs="Arial"/>
                <w:sz w:val="24"/>
                <w:szCs w:val="24"/>
              </w:rPr>
              <w:t xml:space="preserve"> v zime</w:t>
            </w:r>
            <w:r w:rsidR="006658AE" w:rsidRPr="001219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1960" w:rsidRPr="0012197A" w14:paraId="5A64EEC8" w14:textId="77777777" w:rsidTr="008F6BBC">
        <w:tc>
          <w:tcPr>
            <w:tcW w:w="485" w:type="pct"/>
          </w:tcPr>
          <w:p w14:paraId="2F6DD129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75" w:type="pct"/>
          </w:tcPr>
          <w:p w14:paraId="22FDE9CA" w14:textId="77777777" w:rsidR="00D31960" w:rsidRPr="00C445C1" w:rsidRDefault="00DE7BA6" w:rsidP="00D3638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Čo ruky dokážu</w:t>
            </w:r>
          </w:p>
        </w:tc>
        <w:tc>
          <w:tcPr>
            <w:tcW w:w="3841" w:type="pct"/>
          </w:tcPr>
          <w:p w14:paraId="01FEA056" w14:textId="77777777" w:rsidR="00D31960" w:rsidRPr="0012197A" w:rsidRDefault="00DE7BA6" w:rsidP="0083289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Moje ruky objavujú</w:t>
            </w:r>
          </w:p>
          <w:p w14:paraId="2059AE54" w14:textId="77777777" w:rsidR="00DE7BA6" w:rsidRPr="0012197A" w:rsidRDefault="00DE7BA6" w:rsidP="0094679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Týždeň plný zábavy</w:t>
            </w:r>
          </w:p>
          <w:p w14:paraId="2B819101" w14:textId="77777777" w:rsidR="00D31960" w:rsidRPr="0012197A" w:rsidRDefault="00DE7BA6" w:rsidP="004A1C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lastRenderedPageBreak/>
              <w:t>Malí kuchári</w:t>
            </w:r>
          </w:p>
          <w:p w14:paraId="24A49E98" w14:textId="77777777" w:rsidR="00DE7BA6" w:rsidRPr="0012197A" w:rsidRDefault="00DE7BA6" w:rsidP="004A1C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Čím budem</w:t>
            </w:r>
          </w:p>
        </w:tc>
      </w:tr>
      <w:tr w:rsidR="00D31960" w:rsidRPr="0012197A" w14:paraId="3F4C8587" w14:textId="77777777" w:rsidTr="008F6BBC">
        <w:trPr>
          <w:trHeight w:val="417"/>
        </w:trPr>
        <w:tc>
          <w:tcPr>
            <w:tcW w:w="485" w:type="pct"/>
          </w:tcPr>
          <w:p w14:paraId="6D294605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675" w:type="pct"/>
          </w:tcPr>
          <w:p w14:paraId="63702613" w14:textId="77777777" w:rsidR="00D31960" w:rsidRPr="00C445C1" w:rsidRDefault="00DE7BA6" w:rsidP="00161A7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Vykuklo slniečko</w:t>
            </w:r>
          </w:p>
        </w:tc>
        <w:tc>
          <w:tcPr>
            <w:tcW w:w="3841" w:type="pct"/>
          </w:tcPr>
          <w:p w14:paraId="60719545" w14:textId="43A7AE1F" w:rsidR="00D31960" w:rsidRPr="0012197A" w:rsidRDefault="00DE7BA6" w:rsidP="0094679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 xml:space="preserve">Kniha </w:t>
            </w:r>
            <w:r w:rsidR="001064F3">
              <w:rPr>
                <w:rFonts w:ascii="Arial" w:hAnsi="Arial" w:cs="Arial"/>
                <w:sz w:val="24"/>
                <w:szCs w:val="24"/>
              </w:rPr>
              <w:t xml:space="preserve">je </w:t>
            </w:r>
            <w:r w:rsidRPr="0012197A">
              <w:rPr>
                <w:rFonts w:ascii="Arial" w:hAnsi="Arial" w:cs="Arial"/>
                <w:sz w:val="24"/>
                <w:szCs w:val="24"/>
              </w:rPr>
              <w:t>n</w:t>
            </w:r>
            <w:r w:rsidR="001064F3">
              <w:rPr>
                <w:rFonts w:ascii="Arial" w:hAnsi="Arial" w:cs="Arial"/>
                <w:sz w:val="24"/>
                <w:szCs w:val="24"/>
              </w:rPr>
              <w:t>aša</w:t>
            </w:r>
            <w:r w:rsidRPr="0012197A">
              <w:rPr>
                <w:rFonts w:ascii="Arial" w:hAnsi="Arial" w:cs="Arial"/>
                <w:sz w:val="24"/>
                <w:szCs w:val="24"/>
              </w:rPr>
              <w:t xml:space="preserve"> kamarát</w:t>
            </w:r>
            <w:r w:rsidR="001064F3">
              <w:rPr>
                <w:rFonts w:ascii="Arial" w:hAnsi="Arial" w:cs="Arial"/>
                <w:sz w:val="24"/>
                <w:szCs w:val="24"/>
              </w:rPr>
              <w:t>ka</w:t>
            </w:r>
          </w:p>
          <w:p w14:paraId="00786744" w14:textId="77777777" w:rsidR="00D31960" w:rsidRPr="0012197A" w:rsidRDefault="00DE7BA6" w:rsidP="0094679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Z rozprávky do rozprávky</w:t>
            </w:r>
          </w:p>
          <w:p w14:paraId="261E3E19" w14:textId="77777777" w:rsidR="00D31960" w:rsidRPr="0012197A" w:rsidRDefault="00DE7BA6" w:rsidP="0094679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Zvieratká z dvora</w:t>
            </w:r>
          </w:p>
          <w:p w14:paraId="714106DE" w14:textId="77777777" w:rsidR="006658AE" w:rsidRPr="0012197A" w:rsidRDefault="00DE7BA6" w:rsidP="004A1C3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Zvieracia rodina</w:t>
            </w:r>
          </w:p>
          <w:p w14:paraId="66B16A6B" w14:textId="77777777" w:rsidR="00DE7BA6" w:rsidRPr="0012197A" w:rsidRDefault="00DE7BA6" w:rsidP="00DE7BA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Príroda sa zobúdza</w:t>
            </w:r>
          </w:p>
        </w:tc>
      </w:tr>
      <w:tr w:rsidR="00D31960" w:rsidRPr="0012197A" w14:paraId="6F4821CD" w14:textId="77777777" w:rsidTr="006658AE">
        <w:trPr>
          <w:trHeight w:val="1318"/>
        </w:trPr>
        <w:tc>
          <w:tcPr>
            <w:tcW w:w="485" w:type="pct"/>
          </w:tcPr>
          <w:p w14:paraId="75AB7324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675" w:type="pct"/>
          </w:tcPr>
          <w:p w14:paraId="4D6D29E2" w14:textId="7000F7EE" w:rsidR="00D31960" w:rsidRPr="00C445C1" w:rsidRDefault="00DE7BA6" w:rsidP="00161A7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Odvezme sa za dobrodružstvom</w:t>
            </w:r>
          </w:p>
        </w:tc>
        <w:tc>
          <w:tcPr>
            <w:tcW w:w="3841" w:type="pct"/>
          </w:tcPr>
          <w:p w14:paraId="6FEC9C0A" w14:textId="77777777" w:rsidR="00D31960" w:rsidRPr="0012197A" w:rsidRDefault="00DE7BA6" w:rsidP="0094679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Nasadať, ideme</w:t>
            </w:r>
          </w:p>
          <w:p w14:paraId="632B1CC6" w14:textId="77777777" w:rsidR="00DE7BA6" w:rsidRPr="0012197A" w:rsidRDefault="00DE7BA6" w:rsidP="0094679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Keď semafór zabliká</w:t>
            </w:r>
          </w:p>
          <w:p w14:paraId="07FBBC90" w14:textId="77777777" w:rsidR="00D31960" w:rsidRPr="0012197A" w:rsidRDefault="00DE7BA6" w:rsidP="0094679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Veľkonočné vajíčko</w:t>
            </w:r>
          </w:p>
          <w:p w14:paraId="5F7D919D" w14:textId="4CCA8A94" w:rsidR="00D31960" w:rsidRPr="0012197A" w:rsidRDefault="00D91CF3" w:rsidP="006658A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 semienka k rastlinke</w:t>
            </w:r>
          </w:p>
        </w:tc>
      </w:tr>
      <w:tr w:rsidR="00D31960" w:rsidRPr="0012197A" w14:paraId="056B1E55" w14:textId="77777777" w:rsidTr="008F6BBC">
        <w:tc>
          <w:tcPr>
            <w:tcW w:w="485" w:type="pct"/>
          </w:tcPr>
          <w:p w14:paraId="3D45B9A6" w14:textId="77777777" w:rsidR="00D31960" w:rsidRPr="0012197A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75" w:type="pct"/>
          </w:tcPr>
          <w:p w14:paraId="36EFD8AB" w14:textId="77777777" w:rsidR="00D31960" w:rsidRPr="00C445C1" w:rsidRDefault="00DE7BA6" w:rsidP="00161A7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Tu žijeme</w:t>
            </w:r>
          </w:p>
        </w:tc>
        <w:tc>
          <w:tcPr>
            <w:tcW w:w="3841" w:type="pct"/>
          </w:tcPr>
          <w:p w14:paraId="2A57D6EA" w14:textId="608CAD2B" w:rsidR="00DE7BA6" w:rsidRPr="0012197A" w:rsidRDefault="00902C86" w:rsidP="0094679B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Čo sa skrýva v tráve - hmyz</w:t>
            </w:r>
          </w:p>
          <w:p w14:paraId="06DC8ABB" w14:textId="77777777" w:rsidR="00DE7BA6" w:rsidRPr="0012197A" w:rsidRDefault="00DE7BA6" w:rsidP="0094679B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Moja mama</w:t>
            </w:r>
          </w:p>
          <w:p w14:paraId="55C2D27E" w14:textId="77777777" w:rsidR="00D31960" w:rsidRPr="0012197A" w:rsidRDefault="00DE7BA6" w:rsidP="0094679B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Slovensko vlasť moja</w:t>
            </w:r>
          </w:p>
          <w:p w14:paraId="2E120C35" w14:textId="77777777" w:rsidR="006658AE" w:rsidRPr="0012197A" w:rsidRDefault="00DE7BA6" w:rsidP="004A1C3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97A">
              <w:rPr>
                <w:rFonts w:ascii="Arial" w:hAnsi="Arial" w:cs="Arial"/>
                <w:sz w:val="24"/>
                <w:szCs w:val="24"/>
              </w:rPr>
              <w:t>Naša Zem</w:t>
            </w:r>
            <w:r w:rsidR="00034276" w:rsidRPr="0012197A">
              <w:rPr>
                <w:rFonts w:ascii="Arial" w:hAnsi="Arial" w:cs="Arial"/>
                <w:sz w:val="24"/>
                <w:szCs w:val="24"/>
              </w:rPr>
              <w:t xml:space="preserve"> a vesmír</w:t>
            </w:r>
          </w:p>
        </w:tc>
      </w:tr>
      <w:tr w:rsidR="00D31960" w:rsidRPr="0012197A" w14:paraId="263ABBBF" w14:textId="77777777" w:rsidTr="009E105E">
        <w:trPr>
          <w:trHeight w:val="1414"/>
        </w:trPr>
        <w:tc>
          <w:tcPr>
            <w:tcW w:w="485" w:type="pct"/>
          </w:tcPr>
          <w:p w14:paraId="6EB4AB26" w14:textId="77777777" w:rsidR="00D31960" w:rsidRDefault="00D31960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197A">
              <w:rPr>
                <w:rFonts w:ascii="Arial" w:hAnsi="Arial" w:cs="Arial"/>
                <w:b/>
                <w:bCs/>
                <w:sz w:val="24"/>
                <w:szCs w:val="24"/>
              </w:rPr>
              <w:t>VI</w:t>
            </w:r>
          </w:p>
          <w:p w14:paraId="1AB34799" w14:textId="77777777" w:rsidR="000F375E" w:rsidRDefault="000F375E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774485" w14:textId="1AB3A4EA" w:rsidR="000F375E" w:rsidRPr="0012197A" w:rsidRDefault="000F375E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</w:tcPr>
          <w:p w14:paraId="5900D9A8" w14:textId="77777777" w:rsidR="00D31960" w:rsidRPr="00C445C1" w:rsidRDefault="00DE7BA6" w:rsidP="00161A7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Tešíme sa na leto</w:t>
            </w:r>
          </w:p>
          <w:p w14:paraId="08233045" w14:textId="77777777" w:rsidR="000F375E" w:rsidRPr="00C445C1" w:rsidRDefault="000F375E" w:rsidP="00161A7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</w:p>
          <w:p w14:paraId="6F8C9182" w14:textId="4365E854" w:rsidR="000F375E" w:rsidRPr="00C445C1" w:rsidRDefault="000F375E" w:rsidP="00161A7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</w:p>
        </w:tc>
        <w:tc>
          <w:tcPr>
            <w:tcW w:w="3841" w:type="pct"/>
          </w:tcPr>
          <w:p w14:paraId="7EB71757" w14:textId="706558A7" w:rsidR="00D31960" w:rsidRPr="003B513F" w:rsidRDefault="003B513F" w:rsidP="003B513F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MDD – týždeň plný pohody</w:t>
            </w:r>
          </w:p>
          <w:p w14:paraId="51077331" w14:textId="5B04355E" w:rsidR="00D31960" w:rsidRPr="0012197A" w:rsidRDefault="003B513F" w:rsidP="009467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Zvieratká z ďaleka</w:t>
            </w:r>
          </w:p>
          <w:p w14:paraId="25DB121E" w14:textId="5CCF502C" w:rsidR="00D31960" w:rsidRPr="0012197A" w:rsidRDefault="003B513F" w:rsidP="00F175E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Voda a všetko okolo nej</w:t>
            </w:r>
          </w:p>
          <w:p w14:paraId="64337C77" w14:textId="0C9E5F29" w:rsidR="000F375E" w:rsidRPr="009E105E" w:rsidRDefault="003B513F" w:rsidP="009E10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Farebné leto</w:t>
            </w:r>
          </w:p>
        </w:tc>
      </w:tr>
      <w:tr w:rsidR="00AA19D4" w:rsidRPr="0012197A" w14:paraId="11E1B677" w14:textId="77777777" w:rsidTr="009E105E">
        <w:trPr>
          <w:trHeight w:val="1239"/>
        </w:trPr>
        <w:tc>
          <w:tcPr>
            <w:tcW w:w="485" w:type="pct"/>
          </w:tcPr>
          <w:p w14:paraId="5C754A63" w14:textId="77777777" w:rsidR="00AA19D4" w:rsidRDefault="00AA19D4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062990" w14:textId="77777777" w:rsidR="00AA19D4" w:rsidRPr="0012197A" w:rsidRDefault="00AA19D4" w:rsidP="0094679B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VII-VIII</w:t>
            </w:r>
          </w:p>
        </w:tc>
        <w:tc>
          <w:tcPr>
            <w:tcW w:w="675" w:type="pct"/>
          </w:tcPr>
          <w:p w14:paraId="0F754D03" w14:textId="77777777" w:rsidR="00AA19D4" w:rsidRPr="00C445C1" w:rsidRDefault="00AA19D4" w:rsidP="00161A7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B90000"/>
              </w:rPr>
            </w:pPr>
            <w:r w:rsidRPr="00C445C1">
              <w:rPr>
                <w:rFonts w:ascii="Arial" w:hAnsi="Arial" w:cs="Arial"/>
                <w:b/>
                <w:bCs/>
                <w:color w:val="B90000"/>
              </w:rPr>
              <w:t>Dobrodružné leto</w:t>
            </w:r>
          </w:p>
        </w:tc>
        <w:tc>
          <w:tcPr>
            <w:tcW w:w="3841" w:type="pct"/>
          </w:tcPr>
          <w:p w14:paraId="1E46F4B3" w14:textId="77777777" w:rsidR="00AA19D4" w:rsidRDefault="00AA19D4" w:rsidP="000F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  </w:t>
            </w:r>
            <w:r w:rsidRPr="000F375E">
              <w:rPr>
                <w:rFonts w:ascii="Arial" w:hAnsi="Arial" w:cs="Arial"/>
                <w:sz w:val="24"/>
                <w:szCs w:val="24"/>
              </w:rPr>
              <w:t>Indiánske leto</w:t>
            </w:r>
          </w:p>
          <w:p w14:paraId="23262D6D" w14:textId="77777777" w:rsidR="00AA19D4" w:rsidRDefault="00AA19D4" w:rsidP="000F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  Každý deň, ako sen</w:t>
            </w:r>
          </w:p>
          <w:p w14:paraId="0AA9837F" w14:textId="77777777" w:rsidR="00AA19D4" w:rsidRDefault="00AA19D4" w:rsidP="000F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 Hry, šport a letná zábava</w:t>
            </w:r>
          </w:p>
          <w:p w14:paraId="22181B72" w14:textId="19820CAE" w:rsidR="00AA19D4" w:rsidRDefault="00AA19D4" w:rsidP="00CE5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 Pripraviť sa, pozor, štart</w:t>
            </w:r>
          </w:p>
        </w:tc>
      </w:tr>
    </w:tbl>
    <w:p w14:paraId="3641520C" w14:textId="77777777" w:rsidR="000705A4" w:rsidRPr="0012197A" w:rsidRDefault="000705A4" w:rsidP="000705A4">
      <w:pPr>
        <w:autoSpaceDE w:val="0"/>
        <w:autoSpaceDN w:val="0"/>
        <w:adjustRightInd w:val="0"/>
        <w:spacing w:after="200" w:line="240" w:lineRule="auto"/>
        <w:ind w:left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02F57107" w14:textId="77777777" w:rsidR="00AC0C5B" w:rsidRPr="0012197A" w:rsidRDefault="00AC0C5B" w:rsidP="00CA1412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Pri realizácii projektov  a centrálnych aktivít materskej školy je potrebná spolupráca medzi celým kolektívom.</w:t>
      </w:r>
    </w:p>
    <w:p w14:paraId="1CFDC4C7" w14:textId="77777777" w:rsidR="00AB49E8" w:rsidRPr="0012197A" w:rsidRDefault="00AB49E8" w:rsidP="00CA1412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Každý deň uskutočňujeme s deťmi pred podávaním desiaty zdravotné cvičenia.</w:t>
      </w:r>
    </w:p>
    <w:p w14:paraId="4E72D8B7" w14:textId="77777777" w:rsidR="00D31960" w:rsidRPr="0012197A" w:rsidRDefault="00431ECE" w:rsidP="0018524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Učiteľka plánuje systematickým spôsobom od menej náročných požiadaviek na dieťa k náročnejším a rešpektuje metodické postupy špecifické pre jednotlivé vzdelávacie oblasti. Pri plánovaní výchovno-vzdelávacej činnosti môžu učiteľky</w:t>
      </w:r>
      <w:r w:rsidR="00F175ED" w:rsidRPr="0012197A">
        <w:rPr>
          <w:rFonts w:ascii="Arial" w:hAnsi="Arial" w:cs="Arial"/>
          <w:sz w:val="24"/>
          <w:szCs w:val="24"/>
        </w:rPr>
        <w:t xml:space="preserve"> </w:t>
      </w:r>
      <w:r w:rsidRPr="0012197A">
        <w:rPr>
          <w:rFonts w:ascii="Arial" w:hAnsi="Arial" w:cs="Arial"/>
          <w:sz w:val="24"/>
          <w:szCs w:val="24"/>
        </w:rPr>
        <w:t>využívať i adaptácie výkonových štandardov jednotlivých vzdelávacích oblastí. Výkonové štandardy môžu v rámci plánovaných aktivít deliť, ale i integrovať do logických celkov podľa vlastného uváženia zohľadňujúc rozvojové možno</w:t>
      </w:r>
      <w:r w:rsidR="00D31960" w:rsidRPr="0012197A">
        <w:rPr>
          <w:rFonts w:ascii="Arial" w:hAnsi="Arial" w:cs="Arial"/>
          <w:sz w:val="24"/>
          <w:szCs w:val="24"/>
        </w:rPr>
        <w:t xml:space="preserve">sti detí v konkrétnej triede. </w:t>
      </w:r>
    </w:p>
    <w:p w14:paraId="26F0CDD5" w14:textId="652AE066" w:rsidR="00AC0C5B" w:rsidRPr="0012197A" w:rsidRDefault="00AC0C5B" w:rsidP="0018524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Učiteľka zohľadňujúc aktuálnu situáciu sama autonómne</w:t>
      </w:r>
      <w:r w:rsidR="00B031D9" w:rsidRPr="0012197A">
        <w:rPr>
          <w:rFonts w:ascii="Arial" w:hAnsi="Arial" w:cs="Arial"/>
          <w:sz w:val="24"/>
          <w:szCs w:val="24"/>
        </w:rPr>
        <w:t xml:space="preserve"> rozhoduje na základe charakteru formulácie konkrétneho výkonového štandardu, či k jeho dosiahnutiu smeruje priebežne vytvorením príležitostí prostredníctvomm prirodzených každodenných socializačných situácií v rámci dlhšieho časového obdobia, alebo ich je potrebné plánovať a realizovať v konkrétných cielených vzdelávacích aktivitách. </w:t>
      </w:r>
    </w:p>
    <w:p w14:paraId="7F1526B0" w14:textId="77777777" w:rsidR="00B031D9" w:rsidRPr="0012197A" w:rsidRDefault="00B031D9" w:rsidP="0018524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lastRenderedPageBreak/>
        <w:t>Na základe</w:t>
      </w:r>
      <w:r w:rsidR="00026CCD" w:rsidRPr="0012197A">
        <w:rPr>
          <w:rFonts w:ascii="Arial" w:hAnsi="Arial" w:cs="Arial"/>
          <w:sz w:val="24"/>
          <w:szCs w:val="24"/>
        </w:rPr>
        <w:t xml:space="preserve"> hlbšieho poznania charakteristiky jednotlivých vzdelávacích oblastí, ako aj poznanie vzdelávacích štandardov, si učiteľka samostatne volí vhodné metódy, stratégie, formy a prostriedky pre svoju plánovanú výchovno-vzdelávaciu činnosť. Ich výber a uplatňovanie je právom každého pedagogického zamestnanca.</w:t>
      </w:r>
    </w:p>
    <w:p w14:paraId="697A249F" w14:textId="77777777" w:rsidR="00890901" w:rsidRPr="0012197A" w:rsidRDefault="00431ECE" w:rsidP="0018524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V čase školských prázdnin, kedy je počet detí nižší, sa výchovno-vzdelávacia činnosť plánuje a realizuje v hrách a hrových činnostiach.</w:t>
      </w:r>
    </w:p>
    <w:p w14:paraId="0DDBDD2E" w14:textId="77777777" w:rsidR="003764F9" w:rsidRPr="0012197A" w:rsidRDefault="00890901" w:rsidP="003764F9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Pri plánovaní a zapisovaní do triednej knihy postupujú učiteľky v zmysle uznesenia </w:t>
      </w:r>
      <w:r w:rsidR="00217B43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Pedagogickej rady</w:t>
      </w:r>
    </w:p>
    <w:p w14:paraId="6E6C788D" w14:textId="77777777" w:rsidR="00890901" w:rsidRPr="0012197A" w:rsidRDefault="00890901" w:rsidP="00CB54A9">
      <w:pPr>
        <w:pStyle w:val="Nadpis4"/>
        <w:spacing w:line="240" w:lineRule="auto"/>
        <w:jc w:val="both"/>
        <w:rPr>
          <w:rFonts w:ascii="Arial" w:hAnsi="Arial" w:cs="Arial"/>
          <w:color w:val="00CC00"/>
          <w:sz w:val="32"/>
          <w:szCs w:val="32"/>
          <w:lang w:bidi="he-IL"/>
        </w:rPr>
      </w:pPr>
      <w:bookmarkStart w:id="7" w:name="_Toc455831273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Vyučovací jazyk </w:t>
      </w:r>
      <w:bookmarkEnd w:id="7"/>
    </w:p>
    <w:p w14:paraId="52599E3A" w14:textId="77777777" w:rsidR="00890901" w:rsidRPr="0012197A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5317EB37" w14:textId="77777777" w:rsidR="00890901" w:rsidRPr="0012197A" w:rsidRDefault="00890901" w:rsidP="0094679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V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y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u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čova</w:t>
      </w:r>
      <w:r w:rsidRPr="0012197A">
        <w:rPr>
          <w:rFonts w:ascii="Arial" w:hAnsi="Arial" w:cs="Arial"/>
          <w:noProof w:val="0"/>
          <w:spacing w:val="-1"/>
          <w:w w:val="0"/>
          <w:sz w:val="24"/>
          <w:szCs w:val="24"/>
          <w:lang w:bidi="he-IL"/>
        </w:rPr>
        <w:t>c</w:t>
      </w:r>
      <w:r w:rsidRPr="0012197A">
        <w:rPr>
          <w:rFonts w:ascii="Arial" w:hAnsi="Arial" w:cs="Arial"/>
          <w:noProof w:val="0"/>
          <w:spacing w:val="2"/>
          <w:w w:val="0"/>
          <w:sz w:val="24"/>
          <w:szCs w:val="24"/>
          <w:lang w:bidi="he-IL"/>
        </w:rPr>
        <w:t>í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m</w:t>
      </w:r>
      <w:r w:rsidRPr="0012197A">
        <w:rPr>
          <w:rFonts w:ascii="Arial" w:hAnsi="Arial" w:cs="Arial"/>
          <w:noProof w:val="0"/>
          <w:spacing w:val="-2"/>
          <w:w w:val="0"/>
          <w:sz w:val="24"/>
          <w:szCs w:val="24"/>
          <w:lang w:bidi="he-IL"/>
        </w:rPr>
        <w:t xml:space="preserve"> </w:t>
      </w:r>
      <w:r w:rsidRPr="0012197A">
        <w:rPr>
          <w:rFonts w:ascii="Arial" w:hAnsi="Arial" w:cs="Arial"/>
          <w:noProof w:val="0"/>
          <w:spacing w:val="-1"/>
          <w:w w:val="99"/>
          <w:sz w:val="24"/>
          <w:szCs w:val="24"/>
          <w:lang w:bidi="he-IL"/>
        </w:rPr>
        <w:t>j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a</w:t>
      </w:r>
      <w:r w:rsidRPr="0012197A">
        <w:rPr>
          <w:rFonts w:ascii="Arial" w:hAnsi="Arial" w:cs="Arial"/>
          <w:noProof w:val="0"/>
          <w:spacing w:val="-1"/>
          <w:w w:val="0"/>
          <w:sz w:val="24"/>
          <w:szCs w:val="24"/>
          <w:lang w:bidi="he-IL"/>
        </w:rPr>
        <w:t>z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y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k</w:t>
      </w:r>
      <w:r w:rsidRPr="0012197A">
        <w:rPr>
          <w:rFonts w:ascii="Arial" w:hAnsi="Arial" w:cs="Arial"/>
          <w:noProof w:val="0"/>
          <w:spacing w:val="2"/>
          <w:w w:val="0"/>
          <w:sz w:val="24"/>
          <w:szCs w:val="24"/>
          <w:lang w:bidi="he-IL"/>
        </w:rPr>
        <w:t>o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m</w:t>
      </w:r>
      <w:r w:rsidRPr="0012197A">
        <w:rPr>
          <w:rFonts w:ascii="Arial" w:hAnsi="Arial" w:cs="Arial"/>
          <w:noProof w:val="0"/>
          <w:spacing w:val="-2"/>
          <w:w w:val="0"/>
          <w:sz w:val="24"/>
          <w:szCs w:val="24"/>
          <w:lang w:bidi="he-IL"/>
        </w:rPr>
        <w:t xml:space="preserve">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v</w:t>
      </w:r>
      <w:r w:rsidR="00026CCD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 materskej škole</w:t>
      </w:r>
      <w:r w:rsidRPr="0012197A">
        <w:rPr>
          <w:rFonts w:ascii="Arial" w:hAnsi="Arial" w:cs="Arial"/>
          <w:noProof w:val="0"/>
          <w:spacing w:val="2"/>
          <w:w w:val="0"/>
          <w:sz w:val="24"/>
          <w:szCs w:val="24"/>
          <w:lang w:bidi="he-IL"/>
        </w:rPr>
        <w:t xml:space="preserve"> 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j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e </w:t>
      </w:r>
      <w:r w:rsidRPr="0012197A">
        <w:rPr>
          <w:rFonts w:ascii="Arial" w:hAnsi="Arial" w:cs="Arial"/>
          <w:noProof w:val="0"/>
          <w:spacing w:val="2"/>
          <w:w w:val="99"/>
          <w:sz w:val="24"/>
          <w:szCs w:val="24"/>
          <w:lang w:bidi="he-IL"/>
        </w:rPr>
        <w:t>š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t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á</w:t>
      </w:r>
      <w:r w:rsidRPr="0012197A">
        <w:rPr>
          <w:rFonts w:ascii="Arial" w:hAnsi="Arial" w:cs="Arial"/>
          <w:noProof w:val="0"/>
          <w:spacing w:val="-1"/>
          <w:w w:val="99"/>
          <w:sz w:val="24"/>
          <w:szCs w:val="24"/>
          <w:lang w:bidi="he-IL"/>
        </w:rPr>
        <w:t>t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n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y 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j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a</w:t>
      </w:r>
      <w:r w:rsidRPr="0012197A">
        <w:rPr>
          <w:rFonts w:ascii="Arial" w:hAnsi="Arial" w:cs="Arial"/>
          <w:noProof w:val="0"/>
          <w:spacing w:val="-1"/>
          <w:w w:val="0"/>
          <w:sz w:val="24"/>
          <w:szCs w:val="24"/>
          <w:lang w:bidi="he-IL"/>
        </w:rPr>
        <w:t>z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y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k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</w:t>
      </w:r>
      <w:r w:rsidRPr="0012197A">
        <w:rPr>
          <w:rFonts w:ascii="Arial" w:hAnsi="Arial" w:cs="Arial"/>
          <w:noProof w:val="0"/>
          <w:spacing w:val="1"/>
          <w:w w:val="99"/>
          <w:sz w:val="24"/>
          <w:szCs w:val="24"/>
          <w:lang w:bidi="he-IL"/>
        </w:rPr>
        <w:t>S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love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ns</w:t>
      </w:r>
      <w:r w:rsidRPr="0012197A">
        <w:rPr>
          <w:rFonts w:ascii="Arial" w:hAnsi="Arial" w:cs="Arial"/>
          <w:noProof w:val="0"/>
          <w:spacing w:val="1"/>
          <w:w w:val="99"/>
          <w:sz w:val="24"/>
          <w:szCs w:val="24"/>
          <w:lang w:bidi="he-IL"/>
        </w:rPr>
        <w:t>k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e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j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</w:t>
      </w:r>
      <w:r w:rsidRPr="0012197A">
        <w:rPr>
          <w:rFonts w:ascii="Arial" w:hAnsi="Arial" w:cs="Arial"/>
          <w:noProof w:val="0"/>
          <w:spacing w:val="-2"/>
          <w:w w:val="0"/>
          <w:sz w:val="24"/>
          <w:szCs w:val="24"/>
          <w:lang w:bidi="he-IL"/>
        </w:rPr>
        <w:t>r</w:t>
      </w:r>
      <w:r w:rsidRPr="0012197A">
        <w:rPr>
          <w:rFonts w:ascii="Arial" w:hAnsi="Arial" w:cs="Arial"/>
          <w:noProof w:val="0"/>
          <w:spacing w:val="-1"/>
          <w:w w:val="0"/>
          <w:sz w:val="24"/>
          <w:szCs w:val="24"/>
          <w:lang w:bidi="he-IL"/>
        </w:rPr>
        <w:t>e</w:t>
      </w:r>
      <w:r w:rsidRPr="0012197A">
        <w:rPr>
          <w:rFonts w:ascii="Arial" w:hAnsi="Arial" w:cs="Arial"/>
          <w:noProof w:val="0"/>
          <w:w w:val="99"/>
          <w:sz w:val="24"/>
          <w:szCs w:val="24"/>
          <w:lang w:bidi="he-IL"/>
        </w:rPr>
        <w:t>p</w:t>
      </w:r>
      <w:r w:rsidRPr="0012197A">
        <w:rPr>
          <w:rFonts w:ascii="Arial" w:hAnsi="Arial" w:cs="Arial"/>
          <w:noProof w:val="0"/>
          <w:spacing w:val="1"/>
          <w:w w:val="99"/>
          <w:sz w:val="24"/>
          <w:szCs w:val="24"/>
          <w:lang w:bidi="he-IL"/>
        </w:rPr>
        <w:t>ub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li</w:t>
      </w:r>
      <w:r w:rsidRPr="0012197A">
        <w:rPr>
          <w:rFonts w:ascii="Arial" w:hAnsi="Arial" w:cs="Arial"/>
          <w:noProof w:val="0"/>
          <w:spacing w:val="1"/>
          <w:w w:val="99"/>
          <w:sz w:val="24"/>
          <w:szCs w:val="24"/>
          <w:lang w:bidi="he-IL"/>
        </w:rPr>
        <w:t>k</w:t>
      </w:r>
      <w:r w:rsidR="001F74CE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y- slovenský jazyk</w:t>
      </w:r>
      <w:r w:rsidR="003435BB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.</w:t>
      </w:r>
    </w:p>
    <w:p w14:paraId="57A77625" w14:textId="77777777" w:rsidR="00890901" w:rsidRPr="0012197A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2B3E28BE" w14:textId="77777777" w:rsidR="00890901" w:rsidRPr="0012197A" w:rsidRDefault="00890901" w:rsidP="00CB54A9">
      <w:pPr>
        <w:pStyle w:val="Nadpis4"/>
        <w:spacing w:line="240" w:lineRule="auto"/>
        <w:jc w:val="both"/>
        <w:rPr>
          <w:rFonts w:ascii="Arial" w:hAnsi="Arial" w:cs="Arial"/>
          <w:color w:val="00CC00"/>
          <w:szCs w:val="28"/>
          <w:lang w:bidi="he-IL"/>
        </w:rPr>
      </w:pPr>
      <w:bookmarkStart w:id="8" w:name="_Toc455831274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Spôsob, podmienky ukončovania výchovy a vzdelávania </w:t>
      </w:r>
      <w:r w:rsidR="00217B43"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a </w:t>
      </w:r>
      <w:r w:rsidRPr="0012197A">
        <w:rPr>
          <w:rFonts w:ascii="Arial" w:hAnsi="Arial" w:cs="Arial"/>
          <w:color w:val="00CC00"/>
          <w:sz w:val="32"/>
          <w:szCs w:val="32"/>
          <w:lang w:bidi="he-IL"/>
        </w:rPr>
        <w:t>vydávanie dokladu</w:t>
      </w:r>
      <w:r w:rsidRPr="0012197A">
        <w:rPr>
          <w:rFonts w:ascii="Arial" w:hAnsi="Arial" w:cs="Arial"/>
          <w:color w:val="00CC00"/>
          <w:szCs w:val="28"/>
          <w:lang w:bidi="he-IL"/>
        </w:rPr>
        <w:t xml:space="preserve"> </w:t>
      </w:r>
      <w:r w:rsidRPr="0012197A">
        <w:rPr>
          <w:rFonts w:ascii="Arial" w:hAnsi="Arial" w:cs="Arial"/>
          <w:color w:val="00CC00"/>
          <w:sz w:val="32"/>
          <w:szCs w:val="32"/>
          <w:lang w:bidi="he-IL"/>
        </w:rPr>
        <w:t>o získanom vzdelaní</w:t>
      </w:r>
      <w:bookmarkEnd w:id="8"/>
    </w:p>
    <w:p w14:paraId="0AADCBE1" w14:textId="77777777" w:rsidR="00890901" w:rsidRPr="0012197A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48733BD2" w14:textId="2E1FFFD0" w:rsidR="00890901" w:rsidRPr="002C4D1A" w:rsidRDefault="001F74CE" w:rsidP="00DE7BA6">
      <w:pPr>
        <w:suppressAutoHyphens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Predškolské vzdelávanie ukončuje dieťa spravidla v školskom roku, v ktorom do 31</w:t>
      </w:r>
      <w:r w:rsidR="00422F91">
        <w:rPr>
          <w:rFonts w:ascii="Arial" w:hAnsi="Arial" w:cs="Arial"/>
          <w:sz w:val="24"/>
          <w:szCs w:val="24"/>
        </w:rPr>
        <w:t xml:space="preserve">. </w:t>
      </w:r>
      <w:r w:rsidRPr="0012197A">
        <w:rPr>
          <w:rFonts w:ascii="Arial" w:hAnsi="Arial" w:cs="Arial"/>
          <w:sz w:val="24"/>
          <w:szCs w:val="24"/>
        </w:rPr>
        <w:t>augusta dosiahne šiesty rok veku a dosiahne školskú spôsobilosť.</w:t>
      </w:r>
      <w:r w:rsidR="002921CC" w:rsidRPr="0012197A">
        <w:rPr>
          <w:rFonts w:ascii="Arial" w:hAnsi="Arial" w:cs="Arial"/>
          <w:sz w:val="24"/>
          <w:szCs w:val="24"/>
        </w:rPr>
        <w:t xml:space="preserve"> Predprimárne vzdelávanie môže dieťa ukončiť aj vtedy, ak nedovŕšilo šiesty rok veku, ale podľa vyjadrenia príslušného CP</w:t>
      </w:r>
      <w:r w:rsidR="00B63921">
        <w:rPr>
          <w:rFonts w:ascii="Arial" w:hAnsi="Arial" w:cs="Arial"/>
          <w:sz w:val="24"/>
          <w:szCs w:val="24"/>
        </w:rPr>
        <w:t>a</w:t>
      </w:r>
      <w:r w:rsidR="002921CC" w:rsidRPr="0012197A">
        <w:rPr>
          <w:rFonts w:ascii="Arial" w:hAnsi="Arial" w:cs="Arial"/>
          <w:sz w:val="24"/>
          <w:szCs w:val="24"/>
        </w:rPr>
        <w:t>P a všeobecného lekára pre deti a dorast môže byť aj predčasné zaškolenie dieťaťa na žiadosť rodičov.</w:t>
      </w:r>
      <w:r w:rsidRPr="0012197A">
        <w:rPr>
          <w:rFonts w:ascii="Arial" w:hAnsi="Arial" w:cs="Arial"/>
          <w:sz w:val="24"/>
          <w:szCs w:val="24"/>
        </w:rPr>
        <w:t xml:space="preserve"> </w:t>
      </w:r>
      <w:r w:rsidR="002C4D1A" w:rsidRPr="002C4D1A">
        <w:rPr>
          <w:rFonts w:ascii="Arial" w:hAnsi="Arial" w:cs="Arial"/>
          <w:color w:val="000000"/>
          <w:sz w:val="24"/>
          <w:szCs w:val="24"/>
          <w:shd w:val="clear" w:color="auto" w:fill="FFFFFF"/>
        </w:rPr>
        <w:t>Ak dieťa po dovŕšení šiesteho roku veku nedosiahne školskú spôsobilosť, bude pokračovať v plnení povinného predprimárneho vzdelávania ešte jeden školský rok za podmienok ustanovených v zákone.</w:t>
      </w:r>
      <w:r w:rsidR="000056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17E37" w:rsidRPr="002C4D1A">
        <w:rPr>
          <w:rFonts w:ascii="Arial" w:hAnsi="Arial" w:cs="Arial"/>
          <w:sz w:val="24"/>
          <w:szCs w:val="24"/>
        </w:rPr>
        <w:t xml:space="preserve">Doklad o získanom predprimárnom vzdelaní je </w:t>
      </w:r>
      <w:r w:rsidR="0000569D">
        <w:rPr>
          <w:rFonts w:ascii="Arial" w:hAnsi="Arial" w:cs="Arial"/>
          <w:sz w:val="24"/>
          <w:szCs w:val="24"/>
        </w:rPr>
        <w:t>osvedčenie o získaní predprimárneho vzdelávania</w:t>
      </w:r>
      <w:r w:rsidR="0044072D">
        <w:rPr>
          <w:rFonts w:ascii="Arial" w:hAnsi="Arial" w:cs="Arial"/>
          <w:sz w:val="24"/>
          <w:szCs w:val="24"/>
        </w:rPr>
        <w:t>, ktoré vydáva materská škola .</w:t>
      </w:r>
    </w:p>
    <w:p w14:paraId="0B17815E" w14:textId="77777777" w:rsidR="00890901" w:rsidRPr="0012197A" w:rsidRDefault="00890901" w:rsidP="00CB54A9">
      <w:pPr>
        <w:pStyle w:val="Nadpis4"/>
        <w:spacing w:line="240" w:lineRule="auto"/>
        <w:jc w:val="both"/>
        <w:rPr>
          <w:rFonts w:ascii="Arial" w:hAnsi="Arial" w:cs="Arial"/>
          <w:color w:val="00CC00"/>
          <w:sz w:val="32"/>
          <w:szCs w:val="32"/>
          <w:lang w:bidi="he-IL"/>
        </w:rPr>
      </w:pPr>
      <w:bookmarkStart w:id="9" w:name="_Toc455831275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>Personálne zabezpečenie</w:t>
      </w:r>
      <w:bookmarkEnd w:id="9"/>
    </w:p>
    <w:p w14:paraId="1FCAA654" w14:textId="77777777" w:rsidR="00890901" w:rsidRPr="0012197A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3C5B9A51" w14:textId="6691E90F" w:rsidR="003764F9" w:rsidRPr="0012197A" w:rsidRDefault="00890901" w:rsidP="003764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Výchovno – vzdelávaciu činnosť v</w:t>
      </w:r>
      <w:r w:rsidR="00F175ED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 našej </w:t>
      </w:r>
      <w:r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materskej škole vykonávajú</w:t>
      </w:r>
      <w:r w:rsidR="00F175ED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 4</w:t>
      </w:r>
      <w:r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 učiteľky predprimárneho vzdelávania, ktoré spĺňajú podmienky odbornej a pedagogickej spôsobilosti</w:t>
      </w:r>
      <w:r w:rsidR="00AC5386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 podľa platnej legislatívy</w:t>
      </w:r>
      <w:r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. </w:t>
      </w:r>
      <w:r w:rsidR="006C23FA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Ak je v danom školsk</w:t>
      </w:r>
      <w:r w:rsidR="001F74CE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om roku záujem rodičov o </w:t>
      </w:r>
      <w:r w:rsidR="009E105E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výcvik</w:t>
      </w:r>
      <w:r w:rsidR="001F74CE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, </w:t>
      </w:r>
      <w:r w:rsidR="006C23FA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na ktorý nemajú učiteľky príslušné vzdelanie </w:t>
      </w:r>
      <w:r w:rsidR="00DB6A4E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/</w:t>
      </w:r>
      <w:r w:rsidR="001F74CE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,</w:t>
      </w:r>
      <w:r w:rsidR="006C23FA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plavecký</w:t>
      </w:r>
      <w:r w:rsidR="009E105E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 xml:space="preserve">, korčuliarsky, tenisový, / </w:t>
      </w:r>
      <w:r w:rsidR="006C23FA" w:rsidRPr="0012197A"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  <w:t>zabezpečia ho kvalifikovaní externí lektori.</w:t>
      </w:r>
    </w:p>
    <w:p w14:paraId="213BD8F0" w14:textId="01FCA86A" w:rsidR="00890901" w:rsidRPr="0012197A" w:rsidRDefault="001F74CE" w:rsidP="00F175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kern w:val="1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Kvalifikovanosť učiteliek je 100%-ná. Všetky učiteľky majú ukončené úplné stredné odborné vzdelanie v požadovanom odbore,</w:t>
      </w:r>
      <w:r w:rsidR="00E17E37" w:rsidRPr="0012197A">
        <w:rPr>
          <w:rFonts w:ascii="Arial" w:hAnsi="Arial" w:cs="Arial"/>
          <w:sz w:val="24"/>
          <w:szCs w:val="24"/>
        </w:rPr>
        <w:t xml:space="preserve"> </w:t>
      </w:r>
      <w:r w:rsidR="003D7BAE" w:rsidRPr="0012197A">
        <w:rPr>
          <w:rFonts w:ascii="Arial" w:hAnsi="Arial" w:cs="Arial"/>
          <w:sz w:val="24"/>
          <w:szCs w:val="24"/>
        </w:rPr>
        <w:t xml:space="preserve">riaditeľka </w:t>
      </w:r>
      <w:r w:rsidRPr="0012197A">
        <w:rPr>
          <w:rFonts w:ascii="Arial" w:hAnsi="Arial" w:cs="Arial"/>
          <w:sz w:val="24"/>
          <w:szCs w:val="24"/>
        </w:rPr>
        <w:t xml:space="preserve"> má dosiahnutý 2. stupeň vysokoškolského vzdelania</w:t>
      </w:r>
      <w:r w:rsidR="002921CC" w:rsidRPr="0012197A">
        <w:rPr>
          <w:rFonts w:ascii="Arial" w:hAnsi="Arial" w:cs="Arial"/>
          <w:sz w:val="24"/>
          <w:szCs w:val="24"/>
        </w:rPr>
        <w:t xml:space="preserve"> s prvou atestáciou</w:t>
      </w:r>
      <w:r w:rsidR="003D7BAE" w:rsidRPr="0012197A">
        <w:rPr>
          <w:rFonts w:ascii="Arial" w:hAnsi="Arial" w:cs="Arial"/>
          <w:sz w:val="24"/>
          <w:szCs w:val="24"/>
        </w:rPr>
        <w:t xml:space="preserve"> </w:t>
      </w:r>
      <w:r w:rsidRPr="0012197A">
        <w:rPr>
          <w:rFonts w:ascii="Arial" w:hAnsi="Arial" w:cs="Arial"/>
          <w:sz w:val="24"/>
          <w:szCs w:val="24"/>
        </w:rPr>
        <w:t>v príslušnom odbore</w:t>
      </w:r>
      <w:r w:rsidR="004F0E5C" w:rsidRPr="0012197A">
        <w:rPr>
          <w:rFonts w:ascii="Arial" w:hAnsi="Arial" w:cs="Arial"/>
          <w:sz w:val="24"/>
          <w:szCs w:val="24"/>
        </w:rPr>
        <w:t xml:space="preserve"> a absolvované funkčné vzdelávanie</w:t>
      </w:r>
      <w:r w:rsidR="009E105E">
        <w:rPr>
          <w:rFonts w:ascii="Arial" w:hAnsi="Arial" w:cs="Arial"/>
          <w:sz w:val="24"/>
          <w:szCs w:val="24"/>
        </w:rPr>
        <w:t>.</w:t>
      </w:r>
      <w:r w:rsidR="003764F9" w:rsidRPr="0012197A">
        <w:rPr>
          <w:rFonts w:ascii="Arial" w:hAnsi="Arial" w:cs="Arial"/>
          <w:sz w:val="24"/>
          <w:szCs w:val="24"/>
        </w:rPr>
        <w:t xml:space="preserve"> </w:t>
      </w:r>
      <w:r w:rsidR="00367659" w:rsidRPr="0012197A">
        <w:rPr>
          <w:rFonts w:ascii="Arial" w:hAnsi="Arial" w:cs="Arial"/>
          <w:sz w:val="24"/>
          <w:szCs w:val="24"/>
        </w:rPr>
        <w:t>Všetky učiteľky</w:t>
      </w:r>
      <w:r w:rsidRPr="0012197A">
        <w:rPr>
          <w:rFonts w:ascii="Arial" w:hAnsi="Arial" w:cs="Arial"/>
          <w:sz w:val="24"/>
          <w:szCs w:val="24"/>
        </w:rPr>
        <w:t xml:space="preserve"> ovláda</w:t>
      </w:r>
      <w:r w:rsidR="00367659" w:rsidRPr="0012197A">
        <w:rPr>
          <w:rFonts w:ascii="Arial" w:hAnsi="Arial" w:cs="Arial"/>
          <w:sz w:val="24"/>
          <w:szCs w:val="24"/>
        </w:rPr>
        <w:t>jú</w:t>
      </w:r>
      <w:r w:rsidRPr="0012197A">
        <w:rPr>
          <w:rFonts w:ascii="Arial" w:hAnsi="Arial" w:cs="Arial"/>
          <w:sz w:val="24"/>
          <w:szCs w:val="24"/>
        </w:rPr>
        <w:t xml:space="preserve"> hru na</w:t>
      </w:r>
      <w:r w:rsidR="003764F9" w:rsidRPr="0012197A">
        <w:rPr>
          <w:rFonts w:ascii="Arial" w:hAnsi="Arial" w:cs="Arial"/>
          <w:sz w:val="24"/>
          <w:szCs w:val="24"/>
        </w:rPr>
        <w:t xml:space="preserve"> aspoň jeden</w:t>
      </w:r>
      <w:r w:rsidRPr="0012197A">
        <w:rPr>
          <w:rFonts w:ascii="Arial" w:hAnsi="Arial" w:cs="Arial"/>
          <w:sz w:val="24"/>
          <w:szCs w:val="24"/>
        </w:rPr>
        <w:t xml:space="preserve"> hudobný nástroj</w:t>
      </w:r>
      <w:r w:rsidR="003D7BAE" w:rsidRPr="0012197A">
        <w:rPr>
          <w:rFonts w:ascii="Arial" w:hAnsi="Arial" w:cs="Arial"/>
          <w:sz w:val="24"/>
          <w:szCs w:val="24"/>
        </w:rPr>
        <w:t>,</w:t>
      </w:r>
      <w:r w:rsidR="00367659" w:rsidRPr="0012197A">
        <w:rPr>
          <w:rFonts w:ascii="Arial" w:hAnsi="Arial" w:cs="Arial"/>
          <w:sz w:val="24"/>
          <w:szCs w:val="24"/>
        </w:rPr>
        <w:t xml:space="preserve"> všetky ovládajú prácu s PC a digitálnymi technoló</w:t>
      </w:r>
      <w:r w:rsidR="00F175ED" w:rsidRPr="0012197A">
        <w:rPr>
          <w:rFonts w:ascii="Arial" w:hAnsi="Arial" w:cs="Arial"/>
          <w:sz w:val="24"/>
          <w:szCs w:val="24"/>
        </w:rPr>
        <w:t xml:space="preserve">giami, ktorými MŠ disponuje. </w:t>
      </w:r>
      <w:r w:rsidRPr="0012197A">
        <w:rPr>
          <w:rFonts w:ascii="Arial" w:hAnsi="Arial" w:cs="Arial"/>
          <w:sz w:val="24"/>
          <w:szCs w:val="24"/>
        </w:rPr>
        <w:t xml:space="preserve">Všetci zamestnanci sa aktívne zdokonaľujú a prehlbujú svoje profesijné kompetencie v rámci </w:t>
      </w:r>
      <w:r w:rsidR="00367659" w:rsidRPr="0012197A">
        <w:rPr>
          <w:rFonts w:ascii="Arial" w:hAnsi="Arial" w:cs="Arial"/>
          <w:sz w:val="24"/>
          <w:szCs w:val="24"/>
        </w:rPr>
        <w:t>aktuálne dostupného</w:t>
      </w:r>
      <w:r w:rsidRPr="0012197A">
        <w:rPr>
          <w:rFonts w:ascii="Arial" w:hAnsi="Arial" w:cs="Arial"/>
          <w:sz w:val="24"/>
          <w:szCs w:val="24"/>
        </w:rPr>
        <w:t xml:space="preserve"> vzdelávania</w:t>
      </w:r>
      <w:r w:rsidR="00367659" w:rsidRPr="0012197A">
        <w:rPr>
          <w:rFonts w:ascii="Arial" w:hAnsi="Arial" w:cs="Arial"/>
          <w:sz w:val="24"/>
          <w:szCs w:val="24"/>
        </w:rPr>
        <w:t xml:space="preserve">, individuálnym štúdiom, školeniami a semnármi. </w:t>
      </w:r>
    </w:p>
    <w:p w14:paraId="0FFE3BEB" w14:textId="77777777" w:rsidR="00890901" w:rsidRPr="0012197A" w:rsidRDefault="00890901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</w:p>
    <w:p w14:paraId="5D7CAB81" w14:textId="7C4E1B64" w:rsidR="00723966" w:rsidRPr="0012197A" w:rsidRDefault="000D65F9" w:rsidP="000D65F9">
      <w:pPr>
        <w:pStyle w:val="Nadpis4"/>
        <w:spacing w:line="240" w:lineRule="auto"/>
        <w:jc w:val="both"/>
        <w:rPr>
          <w:rFonts w:ascii="Arial" w:hAnsi="Arial" w:cs="Arial"/>
          <w:color w:val="00CC00"/>
          <w:w w:val="0"/>
          <w:sz w:val="32"/>
          <w:szCs w:val="32"/>
          <w:lang w:bidi="he-IL"/>
        </w:rPr>
      </w:pPr>
      <w:bookmarkStart w:id="10" w:name="_Toc455831276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</w:t>
      </w:r>
      <w:r w:rsidR="00890901" w:rsidRPr="0012197A">
        <w:rPr>
          <w:rFonts w:ascii="Arial" w:hAnsi="Arial" w:cs="Arial"/>
          <w:color w:val="00CC00"/>
          <w:sz w:val="32"/>
          <w:szCs w:val="32"/>
          <w:lang w:bidi="he-IL"/>
        </w:rPr>
        <w:t>Materiálno-technické a priestorové podmienky</w:t>
      </w:r>
      <w:bookmarkEnd w:id="10"/>
    </w:p>
    <w:p w14:paraId="12CC4D41" w14:textId="77777777" w:rsidR="00723966" w:rsidRPr="0012197A" w:rsidRDefault="00723966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</w:p>
    <w:p w14:paraId="1723CCA8" w14:textId="77777777" w:rsidR="00422F91" w:rsidRDefault="002A6ECF" w:rsidP="003B60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Materská škola </w:t>
      </w:r>
      <w:r w:rsidR="004F0E5C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Veľká Lúka </w:t>
      </w: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je dvojtriedna materská škola, jediná v obci. Maximálny počet umiestnených detí je 4</w:t>
      </w:r>
      <w:r w:rsidR="00B93E4D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3</w:t>
      </w: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. Je štátnou materskou školou bez právnej subjektivity. Zriaďovateľom je Obec </w:t>
      </w:r>
      <w:r w:rsidR="004F0E5C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Veľká Lúka    </w:t>
      </w:r>
    </w:p>
    <w:p w14:paraId="42BC84D7" w14:textId="1CA593CC" w:rsidR="004F0E5C" w:rsidRPr="0012197A" w:rsidRDefault="004F0E5C" w:rsidP="003B60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                                                                                                                                                             </w:t>
      </w:r>
    </w:p>
    <w:p w14:paraId="5540F7DB" w14:textId="536F10D0" w:rsidR="00EA60CA" w:rsidRDefault="00C369F6" w:rsidP="003B60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M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aterská škola</w:t>
      </w:r>
      <w:r w:rsidR="00DE7BA6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sídli v účelovej budove/pôvodná budova po rekonštrukcii a prístavba s jednou triedou/</w:t>
      </w:r>
      <w:r w:rsidR="00422F91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.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Má dve triedy</w:t>
      </w:r>
      <w:r w:rsidR="004F0E5C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s rozloženými ležadlami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,  ku každej triede prislúcha hygienické zariade</w:t>
      </w:r>
      <w:r w:rsidR="00EA60CA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nie. Š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atne detí sú umiestnené na chodbách. V budove 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sídli aj Školská jedáleň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.  K areálu 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prináleží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aj</w:t>
      </w:r>
      <w:r w:rsidR="004F0E5C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veľký 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školský dvor, ktorý je vybavený detským dreveným náradím, 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pieskovisk</w:t>
      </w:r>
      <w:r w:rsidR="004F0E5C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a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m</w:t>
      </w:r>
      <w:r w:rsidR="004F0E5C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i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, účelovou terénnou vyvýšeninou, dopravnou cestičkou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, Pre</w:t>
      </w:r>
      <w:r w:rsidR="007D6494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spoznávanie zákonitostí prírody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je výhodné </w:t>
      </w:r>
      <w:r w:rsidR="007D6494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umiestnenie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materskej školy v</w:t>
      </w:r>
      <w:r w:rsidR="002A6EC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 prostredí, kde je blízko les, potok, rybník i pole. </w:t>
      </w:r>
      <w:r w:rsidR="00EA60CA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Exteriér 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materskej školy</w:t>
      </w:r>
      <w:r w:rsidR="00EA60CA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umožňuje: </w:t>
      </w:r>
    </w:p>
    <w:p w14:paraId="73ECE150" w14:textId="77777777" w:rsidR="00422F91" w:rsidRPr="0012197A" w:rsidRDefault="00422F91" w:rsidP="003B60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</w:p>
    <w:p w14:paraId="38717EE6" w14:textId="77777777" w:rsidR="00EA60CA" w:rsidRPr="0012197A" w:rsidRDefault="004F0E5C" w:rsidP="0018524B">
      <w:pPr>
        <w:numPr>
          <w:ilvl w:val="0"/>
          <w:numId w:val="1"/>
        </w:numPr>
        <w:autoSpaceDE w:val="0"/>
        <w:autoSpaceDN w:val="0"/>
        <w:adjustRightInd w:val="0"/>
        <w:spacing w:after="44" w:line="240" w:lineRule="auto"/>
        <w:ind w:left="360" w:hanging="360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v</w:t>
      </w:r>
      <w:r w:rsidR="00EA60CA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oľné pohybové činnosti, </w:t>
      </w:r>
    </w:p>
    <w:p w14:paraId="751E1E6F" w14:textId="77777777" w:rsidR="00B74E19" w:rsidRPr="0012197A" w:rsidRDefault="00B74E19" w:rsidP="0018524B">
      <w:pPr>
        <w:numPr>
          <w:ilvl w:val="0"/>
          <w:numId w:val="1"/>
        </w:numPr>
        <w:autoSpaceDE w:val="0"/>
        <w:autoSpaceDN w:val="0"/>
        <w:adjustRightInd w:val="0"/>
        <w:spacing w:after="44" w:line="240" w:lineRule="auto"/>
        <w:ind w:left="360" w:hanging="360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rozvíjanie základov dopravnej výchovy na dopravnej cestičke</w:t>
      </w:r>
    </w:p>
    <w:p w14:paraId="1F828335" w14:textId="77777777" w:rsidR="00EA60CA" w:rsidRPr="0012197A" w:rsidRDefault="00EA60CA" w:rsidP="0018524B">
      <w:pPr>
        <w:numPr>
          <w:ilvl w:val="0"/>
          <w:numId w:val="1"/>
        </w:numPr>
        <w:autoSpaceDE w:val="0"/>
        <w:autoSpaceDN w:val="0"/>
        <w:adjustRightInd w:val="0"/>
        <w:spacing w:after="44" w:line="240" w:lineRule="auto"/>
        <w:ind w:left="360" w:hanging="360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tvorivé, konštrukčné a umelecké činnosti, </w:t>
      </w:r>
    </w:p>
    <w:p w14:paraId="6CF05DE5" w14:textId="77777777" w:rsidR="00EA60CA" w:rsidRPr="0012197A" w:rsidRDefault="00F175ED" w:rsidP="0018524B">
      <w:pPr>
        <w:numPr>
          <w:ilvl w:val="0"/>
          <w:numId w:val="1"/>
        </w:numPr>
        <w:autoSpaceDE w:val="0"/>
        <w:autoSpaceDN w:val="0"/>
        <w:adjustRightInd w:val="0"/>
        <w:spacing w:after="44" w:line="240" w:lineRule="auto"/>
        <w:ind w:left="360" w:hanging="360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komunikačné činnosti</w:t>
      </w:r>
      <w:r w:rsidR="00EA60CA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, </w:t>
      </w:r>
    </w:p>
    <w:p w14:paraId="5C4F0BA2" w14:textId="77777777" w:rsidR="007D6494" w:rsidRPr="0012197A" w:rsidRDefault="00EA60CA" w:rsidP="001852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špeciálne činnosti navodzované alebo vedené učiteľkou</w:t>
      </w:r>
    </w:p>
    <w:p w14:paraId="5F7E1FFD" w14:textId="77777777" w:rsidR="00EA60CA" w:rsidRPr="0012197A" w:rsidRDefault="007D6494" w:rsidP="001852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pracovné činnosti</w:t>
      </w:r>
      <w:r w:rsidR="00EA60CA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. </w:t>
      </w:r>
    </w:p>
    <w:p w14:paraId="049E1A76" w14:textId="77777777" w:rsidR="002A6ECF" w:rsidRPr="0012197A" w:rsidRDefault="002A6ECF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</w:p>
    <w:p w14:paraId="4069C369" w14:textId="2E66F636" w:rsidR="008B5BEC" w:rsidRPr="0012197A" w:rsidRDefault="00EA60CA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Rovnako interiér 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materskej školy 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vytvára podmienky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pre celkovú pohodu dieťaťa a 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pozitívne ovpl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yvňuje 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rozvoj 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osobnos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ti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dieťaťa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v mnohých oblastiach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. </w:t>
      </w: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Toto prostredie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spĺňa estetické a emocionálne kvality. Je útulné, príjemné a harmonické. 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Každá trieda je jedinečná</w:t>
      </w:r>
      <w:r w:rsidR="00FC737F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, 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odzrkadľuje potreby detí ktoré ju navštevujú a estetické cítenie učiteliek.</w:t>
      </w:r>
      <w:r w:rsidR="003764F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Voľne, pre deti viditeľne uložené pomôcky sú súčasťou materiálneho vybavenia. 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V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ýber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u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hračiek a učebných pomôcok venujeme zvýšenú pozornosť s prihliadnutím na ich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kvalit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u</w:t>
      </w:r>
      <w:r w:rsidR="003764F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, efektivitu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a veku primeranosť.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Súčasťou materiálno-technického vybavenia materskej školy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je detská a odborná literatúra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, učebné pomôcky, telovýchovné náradie a náčinie, hudobné nástroje, didaktická a audiovizuálna 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technika, digitálne technológie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. Interaktívne tabule sú v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oboch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 triedach. Učebné pomôcky a literatúra sa podľa finančných možností obmieňajú.</w:t>
      </w:r>
      <w:r w:rsidR="003764F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Mater</w:t>
      </w:r>
      <w:r w:rsidR="00547487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ská škola je podľa potrieb vybavovaná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spotrebným materiálom na výtvarné, grafomotorické, pracovné činnosti. Nábytok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je moderný a 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spĺňa ergonomické parametre</w:t>
      </w:r>
      <w:r w:rsidR="00F175ED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. 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Usporiadanie triedy je estetické, bezpečné a funkčné. Vo vnútornom</w:t>
      </w: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prostredí triedy je vymedzený priestor pre rozvoj hrubej i jemnej motoriky, priestor na hry</w:t>
      </w:r>
      <w:r w:rsidR="00B74E19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, učenie</w:t>
      </w:r>
      <w:r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i oddych.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  O tematickom zameraní hrových kútikov a ich obmieňaní rozhoduje učiteľka spolu s deťmi podľa plánovaných činností, zámerov a podľ</w:t>
      </w:r>
      <w:r w:rsidR="00AC5386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>a záujmu detí</w:t>
      </w:r>
      <w:r w:rsidR="00890901" w:rsidRPr="0012197A">
        <w:rPr>
          <w:rFonts w:ascii="Arial" w:hAnsi="Arial" w:cs="Arial"/>
          <w:noProof w:val="0"/>
          <w:color w:val="000000"/>
          <w:w w:val="0"/>
          <w:sz w:val="24"/>
          <w:szCs w:val="24"/>
          <w:lang w:bidi="he-IL"/>
        </w:rPr>
        <w:t xml:space="preserve">. </w:t>
      </w:r>
    </w:p>
    <w:p w14:paraId="347A62DF" w14:textId="77777777" w:rsidR="008B5BEC" w:rsidRPr="0012197A" w:rsidRDefault="008B5BEC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color w:val="000000"/>
          <w:w w:val="0"/>
          <w:sz w:val="24"/>
          <w:szCs w:val="24"/>
          <w:lang w:bidi="he-IL"/>
        </w:rPr>
      </w:pPr>
    </w:p>
    <w:p w14:paraId="682BF125" w14:textId="75947E02" w:rsidR="00890901" w:rsidRPr="0012197A" w:rsidRDefault="00547487" w:rsidP="000D65F9">
      <w:pPr>
        <w:pStyle w:val="Nadpis4"/>
        <w:spacing w:line="240" w:lineRule="auto"/>
        <w:jc w:val="both"/>
        <w:rPr>
          <w:rFonts w:ascii="Arial" w:hAnsi="Arial" w:cs="Arial"/>
          <w:color w:val="00CC00"/>
          <w:w w:val="0"/>
          <w:sz w:val="32"/>
          <w:szCs w:val="32"/>
          <w:lang w:bidi="he-IL"/>
        </w:rPr>
      </w:pPr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</w:t>
      </w:r>
      <w:bookmarkStart w:id="11" w:name="_Toc455831277"/>
      <w:r w:rsidR="00890901" w:rsidRPr="0012197A">
        <w:rPr>
          <w:rFonts w:ascii="Arial" w:hAnsi="Arial" w:cs="Arial"/>
          <w:color w:val="00CC00"/>
          <w:sz w:val="32"/>
          <w:szCs w:val="32"/>
          <w:lang w:bidi="he-IL"/>
        </w:rPr>
        <w:t>Podmienky na zaistenie bezpečnosti a ochrany zdravia pri výchove a vzdelávaní</w:t>
      </w:r>
      <w:bookmarkEnd w:id="11"/>
      <w:r w:rsidR="00890901" w:rsidRPr="0012197A">
        <w:rPr>
          <w:rFonts w:ascii="Arial" w:hAnsi="Arial" w:cs="Arial"/>
          <w:color w:val="00CC00"/>
          <w:w w:val="0"/>
          <w:sz w:val="32"/>
          <w:szCs w:val="32"/>
          <w:lang w:bidi="he-IL"/>
        </w:rPr>
        <w:t xml:space="preserve"> </w:t>
      </w:r>
      <w:r w:rsidR="00890901" w:rsidRPr="0012197A">
        <w:rPr>
          <w:rFonts w:ascii="Arial" w:hAnsi="Arial" w:cs="Arial"/>
          <w:color w:val="00CC00"/>
          <w:w w:val="0"/>
          <w:sz w:val="32"/>
          <w:szCs w:val="32"/>
          <w:lang w:bidi="he-IL"/>
        </w:rPr>
        <w:tab/>
      </w:r>
    </w:p>
    <w:p w14:paraId="78CF199E" w14:textId="77777777" w:rsidR="00890901" w:rsidRPr="0012197A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color w:val="00CC00"/>
          <w:w w:val="0"/>
          <w:sz w:val="24"/>
          <w:szCs w:val="24"/>
          <w:lang w:bidi="he-IL"/>
        </w:rPr>
      </w:pPr>
    </w:p>
    <w:p w14:paraId="3C16AD66" w14:textId="77777777" w:rsidR="00EA60CA" w:rsidRPr="0012197A" w:rsidRDefault="00EA60CA" w:rsidP="00AC53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V materskej škole sa v pravidelných intervaloch vykonávajú požadované revízie a kontroly </w:t>
      </w:r>
      <w:r w:rsidR="00C73119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technických zariadení. </w:t>
      </w:r>
      <w:r w:rsidR="00AC5386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Pravidelná ú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držba a opravy zistených závad prispievajú k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lastRenderedPageBreak/>
        <w:t>bezproblémovému chodu školy a k vytvoreniu podmienok na zaistenie bezpečnosti a ochrany zdravia detí aj zamestnancov školy.</w:t>
      </w:r>
    </w:p>
    <w:p w14:paraId="4D06E437" w14:textId="77777777" w:rsidR="00890901" w:rsidRPr="0012197A" w:rsidRDefault="00890901" w:rsidP="001852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Zamestnanci sú </w:t>
      </w:r>
      <w:r w:rsidR="00B85C7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pravidelne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preškolení certifikovaným technikom BOZP a</w:t>
      </w:r>
      <w:r w:rsidR="00B85C7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 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PO</w:t>
      </w:r>
      <w:r w:rsidR="00B85C7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.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Bezpečnostný technik zabezpečuje pracovnú zdravotnú službu pre zamestnancov materskej školy.</w:t>
      </w:r>
    </w:p>
    <w:p w14:paraId="1C6DFABC" w14:textId="77777777" w:rsidR="007D626F" w:rsidRPr="0012197A" w:rsidRDefault="007D626F" w:rsidP="003B60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Problematika zaistenia bezpečnosti a ochrany zdravia pri výchove a vzdelávaní je podrobne rozpracovaná predpisoch v súlade so zásadami BOZP a PO, vedená v súlade s pokynmi bezpečnostného technika.</w:t>
      </w:r>
    </w:p>
    <w:p w14:paraId="4238AF3A" w14:textId="77777777" w:rsidR="007D626F" w:rsidRPr="0012197A" w:rsidRDefault="007D626F" w:rsidP="001852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Za bezpečnosť a ochranu zdravia zodpovedajú pedagogickí zamestnanci od prevzatia dieťaťa po jeho odovzdanie zákonnému zástupcovi, alebo ním splnomocnenej osoby.</w:t>
      </w:r>
    </w:p>
    <w:p w14:paraId="13A70F00" w14:textId="77777777" w:rsidR="00890901" w:rsidRPr="0012197A" w:rsidRDefault="00890901" w:rsidP="0094679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0AF73F0E" w14:textId="77777777" w:rsidR="00890901" w:rsidRPr="0012197A" w:rsidRDefault="00890901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Problematika zaistenia bezpečnosti a ochrany zdravia je aj integrovanou súčasťou obsahu výchovy a vzdelávania v materských školách.</w:t>
      </w:r>
      <w:r w:rsidRPr="0012197A">
        <w:rPr>
          <w:rFonts w:ascii="Arial" w:hAnsi="Arial" w:cs="Arial"/>
          <w:b/>
          <w:bCs/>
          <w:noProof w:val="0"/>
          <w:w w:val="0"/>
          <w:sz w:val="24"/>
          <w:szCs w:val="24"/>
          <w:lang w:bidi="he-IL"/>
        </w:rPr>
        <w:t xml:space="preserve"> 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Deti sa prostredníctvom tohto obsahu učia chrániť si svoje zdravie a zdravie iných a riešiť na elementárnej úrovni situácie ohrozujúce zdravie.</w:t>
      </w:r>
      <w:r w:rsidR="007D626F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Aj v tejto oblasti kladieme dôraz na to, aby sme deti učili zodpovednému prístupu k zdraviu a bezpečnosti druhých i seba. </w:t>
      </w:r>
    </w:p>
    <w:p w14:paraId="4A3ABD93" w14:textId="77777777" w:rsidR="007D626F" w:rsidRPr="0012197A" w:rsidRDefault="007D626F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>Podrobnejšie podmienky na zabezpečenie ochrany zdravia pri výchove a vzdelávaní sú rozpracované v Školskom poriadku.</w:t>
      </w:r>
    </w:p>
    <w:p w14:paraId="4A8780CD" w14:textId="77777777" w:rsidR="00890901" w:rsidRPr="0012197A" w:rsidRDefault="00890901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7EE9BF54" w14:textId="354CE796" w:rsidR="00890901" w:rsidRPr="0012197A" w:rsidRDefault="000D65F9" w:rsidP="008824F7">
      <w:pPr>
        <w:pStyle w:val="Nadpis4"/>
        <w:spacing w:line="240" w:lineRule="auto"/>
        <w:jc w:val="both"/>
        <w:rPr>
          <w:rFonts w:ascii="Arial" w:hAnsi="Arial" w:cs="Arial"/>
          <w:color w:val="00CC00"/>
          <w:sz w:val="32"/>
          <w:szCs w:val="32"/>
          <w:lang w:bidi="he-IL"/>
        </w:rPr>
      </w:pPr>
      <w:bookmarkStart w:id="12" w:name="_Toc455831278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Vn</w:t>
      </w:r>
      <w:r w:rsidR="00890901" w:rsidRPr="0012197A">
        <w:rPr>
          <w:rFonts w:ascii="Arial" w:hAnsi="Arial" w:cs="Arial"/>
          <w:color w:val="00CC00"/>
          <w:sz w:val="32"/>
          <w:szCs w:val="32"/>
          <w:lang w:bidi="he-IL"/>
        </w:rPr>
        <w:t>útorný systém kontroly a hodnotenia detí</w:t>
      </w:r>
      <w:bookmarkEnd w:id="12"/>
      <w:r w:rsidR="00890901"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</w:t>
      </w:r>
    </w:p>
    <w:p w14:paraId="5495E142" w14:textId="77777777" w:rsidR="00CC345B" w:rsidRDefault="00CC345B" w:rsidP="00306AEB">
      <w:pPr>
        <w:shd w:val="clear" w:color="auto" w:fill="FFFFFF"/>
        <w:spacing w:after="165" w:line="240" w:lineRule="auto"/>
        <w:ind w:left="120"/>
        <w:jc w:val="both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</w:pPr>
    </w:p>
    <w:p w14:paraId="7E5F8CC3" w14:textId="1AFC1A9E" w:rsidR="00306AEB" w:rsidRPr="00306AEB" w:rsidRDefault="00306AEB" w:rsidP="00306AEB">
      <w:pPr>
        <w:shd w:val="clear" w:color="auto" w:fill="FFFFFF"/>
        <w:spacing w:after="165" w:line="240" w:lineRule="auto"/>
        <w:ind w:left="12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Pozorovanie činnosti dieťaťa</w:t>
      </w:r>
    </w:p>
    <w:p w14:paraId="32A80D67" w14:textId="77777777" w:rsidR="00306AEB" w:rsidRPr="00306AEB" w:rsidRDefault="00306AE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Pozorovanie činnosti dieťaťa je cieľavedomé, plánovité a sústavné vnímanie javov a procesov výchovy a vzdelávania, ktoré smerujú k odhaľovaniu podstatných súvislostí a vzťahov, ktoré sú predmetom skúmania. Pozorovanie má v edukačnej praxi materských škôl nezastupiteľnú úlohu.</w:t>
      </w: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 </w:t>
      </w: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Umožňuje skúmať dieťa v prirodzených podmienkach.</w:t>
      </w:r>
    </w:p>
    <w:p w14:paraId="7416FCDC" w14:textId="77777777" w:rsidR="00306AEB" w:rsidRPr="00306AEB" w:rsidRDefault="00306AE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Cieľom pozorovania je </w:t>
      </w: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poznávať </w:t>
      </w: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schopnosti dieťaťa, jeho osobné vlastnosti, psychické stavy, sociálne vzťahy a ostatné prejavy, ktoré dieťa charakterizujú ako osobnosť a odlišujú ho od ostatných jednotlivcov. Väčšina učiteľov/učiteliek pozoruje činnosti dieťaťa alebo správanie sa dieťaťa pri rôznorodých aktivitách a činnostiach spontánne. Pri tomto pozorovaní učiteľ/-ka nevstupuje do pozorovania s vopred pripraveným pozorovacím kritériom a/alebo nástrojom.</w:t>
      </w:r>
    </w:p>
    <w:p w14:paraId="30EF78F6" w14:textId="77777777" w:rsidR="00306AEB" w:rsidRPr="00306AEB" w:rsidRDefault="00306AEB" w:rsidP="00306AEB">
      <w:pPr>
        <w:shd w:val="clear" w:color="auto" w:fill="FFFFFF"/>
        <w:spacing w:after="165" w:line="240" w:lineRule="auto"/>
        <w:ind w:left="12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Rozhovor</w:t>
      </w:r>
    </w:p>
    <w:p w14:paraId="6E0044B7" w14:textId="77777777" w:rsidR="00306AEB" w:rsidRPr="00306AEB" w:rsidRDefault="00306AE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Rozhovor je spôsob získavania faktov na základe bezprostredného slovného kontaktu so skúmanou osobou. Pomocou rozhovoru </w:t>
      </w: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zisťujeme tie stránky osobnosti, ktoré sú nedostupné priamym pozorovaním</w:t>
      </w: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alebo inými diagnostickými metódami. Rozhovor je popri metóde pozorovania druhou najvyužívanejšou diagnostickou metódou pedagogickej praxe.</w:t>
      </w:r>
    </w:p>
    <w:p w14:paraId="1B590809" w14:textId="77777777" w:rsidR="00306AEB" w:rsidRPr="00306AEB" w:rsidRDefault="00306AEB" w:rsidP="00306AEB">
      <w:pPr>
        <w:shd w:val="clear" w:color="auto" w:fill="FFFFFF"/>
        <w:spacing w:after="165" w:line="240" w:lineRule="auto"/>
        <w:ind w:left="12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Analýza produktov detí</w:t>
      </w:r>
    </w:p>
    <w:p w14:paraId="4195F5F2" w14:textId="77777777" w:rsidR="00306AEB" w:rsidRPr="00306AEB" w:rsidRDefault="00306AE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Pri tejto metóde pozorovania ide o </w:t>
      </w: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analyzovanie rôznych produktov</w:t>
      </w: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detí, či už produktov výtvarných, alebo pracovných činností, pracovných listov a pod.</w:t>
      </w:r>
    </w:p>
    <w:p w14:paraId="27823E94" w14:textId="77777777" w:rsidR="00306AEB" w:rsidRPr="00306AEB" w:rsidRDefault="00306AEB" w:rsidP="00306AEB">
      <w:pPr>
        <w:shd w:val="clear" w:color="auto" w:fill="FFFFFF"/>
        <w:spacing w:after="165" w:line="240" w:lineRule="auto"/>
        <w:ind w:left="12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lastRenderedPageBreak/>
        <w:t>Slovné hodnotenie</w:t>
      </w:r>
    </w:p>
    <w:p w14:paraId="4AA76D89" w14:textId="77777777" w:rsidR="00306AEB" w:rsidRDefault="00306AE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Podstatou slovného hodnotenia je </w:t>
      </w: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individualizácia hodnotenia.</w:t>
      </w: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Slovné hodnotenie opisuje čo najpresnejšie individualitu dieťaťa. Prostredníctvom širokej škály rôznych slovných vyjadrení sa dá špecifikovať rozsah vedomostí, zručností jednotlivých detí v triede, ako aj ich osobný pokrok s dôrazom na individuálne zvláštnosti a osobitosti každého dieťaťa, dajú sa opísať príčiny neúspechu a ponúknuť perspektívy ďalšieho napredovania. </w:t>
      </w:r>
      <w:r w:rsidRPr="00306AE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Uznanie a pochvala dieťaťa je silným motivačným činiteľom </w:t>
      </w:r>
      <w:r w:rsidRPr="00306AE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napredovania dieťaťa.</w:t>
      </w:r>
    </w:p>
    <w:p w14:paraId="4615E9C2" w14:textId="34F52556" w:rsidR="00CC345B" w:rsidRDefault="00CC345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Depistáž školskej zrelosti</w:t>
      </w:r>
    </w:p>
    <w:p w14:paraId="726D9FD9" w14:textId="58614F97" w:rsidR="00CC345B" w:rsidRPr="00CC345B" w:rsidRDefault="00CC345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Vykonáva ju zamestnanec CPaP Zvolen v druhom polroku školského roka. </w:t>
      </w:r>
    </w:p>
    <w:p w14:paraId="733A347A" w14:textId="77777777" w:rsidR="00CC345B" w:rsidRPr="00306AEB" w:rsidRDefault="00CC345B" w:rsidP="00306AE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1421FC56" w14:textId="7A78C087" w:rsidR="00306AEB" w:rsidRPr="00306AEB" w:rsidRDefault="00306AEB" w:rsidP="00CC345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15EE28C6" w14:textId="1C5FBBCF" w:rsidR="00B85C77" w:rsidRPr="0012197A" w:rsidRDefault="000D65F9" w:rsidP="000D65F9">
      <w:pPr>
        <w:pStyle w:val="Nadpis4"/>
        <w:spacing w:line="240" w:lineRule="auto"/>
        <w:jc w:val="both"/>
        <w:rPr>
          <w:rFonts w:ascii="Arial" w:hAnsi="Arial" w:cs="Arial"/>
          <w:color w:val="00CC00"/>
          <w:sz w:val="32"/>
          <w:szCs w:val="32"/>
          <w:lang w:bidi="he-IL"/>
        </w:rPr>
      </w:pPr>
      <w:bookmarkStart w:id="13" w:name="_Toc455831279"/>
      <w:r w:rsidRPr="0012197A">
        <w:rPr>
          <w:rFonts w:ascii="Arial" w:hAnsi="Arial" w:cs="Arial"/>
          <w:color w:val="00CC00"/>
          <w:w w:val="0"/>
          <w:sz w:val="32"/>
          <w:szCs w:val="32"/>
          <w:lang w:bidi="he-IL"/>
        </w:rPr>
        <w:t xml:space="preserve"> </w:t>
      </w:r>
      <w:r w:rsidR="00890901" w:rsidRPr="0012197A">
        <w:rPr>
          <w:rFonts w:ascii="Arial" w:hAnsi="Arial" w:cs="Arial"/>
          <w:color w:val="00CC00"/>
          <w:sz w:val="32"/>
          <w:szCs w:val="32"/>
          <w:lang w:bidi="he-IL"/>
        </w:rPr>
        <w:t>Vnútorný systém kontroly a hodnotenia zamestnancov školy</w:t>
      </w:r>
      <w:bookmarkEnd w:id="13"/>
      <w:r w:rsidR="00890901"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</w:t>
      </w:r>
    </w:p>
    <w:p w14:paraId="6C9EEA66" w14:textId="77777777" w:rsidR="00890901" w:rsidRPr="0012197A" w:rsidRDefault="00890901" w:rsidP="0094679B">
      <w:pPr>
        <w:spacing w:line="240" w:lineRule="auto"/>
        <w:ind w:left="720"/>
        <w:jc w:val="both"/>
        <w:rPr>
          <w:rFonts w:ascii="Arial" w:hAnsi="Arial" w:cs="Arial"/>
          <w:w w:val="0"/>
          <w:sz w:val="24"/>
          <w:szCs w:val="24"/>
          <w:lang w:bidi="he-IL"/>
        </w:rPr>
      </w:pPr>
    </w:p>
    <w:p w14:paraId="4176049F" w14:textId="77777777" w:rsidR="00AF753B" w:rsidRPr="00AF753B" w:rsidRDefault="00AF753B" w:rsidP="00AF753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F753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Hodnotenie PZ</w:t>
      </w:r>
      <w:r w:rsidRPr="00AF753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 sa uskutočňuje  v súlade s § 52 ods. 1 zákona č. 317/2009 Z. z., kde  zamestnávateľ hodnotí</w:t>
      </w:r>
    </w:p>
    <w:p w14:paraId="679C2EB6" w14:textId="0C785DFA" w:rsidR="00AF753B" w:rsidRPr="00F47229" w:rsidRDefault="00F47229" w:rsidP="00F47229">
      <w:pPr>
        <w:shd w:val="clear" w:color="auto" w:fill="FFFFFF"/>
        <w:spacing w:after="0" w:line="240" w:lineRule="auto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V</w:t>
      </w:r>
      <w:r w:rsidR="00AF753B" w:rsidRPr="00F47229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ýsledky pedagogickej činnosti alebo odbornej činnosti</w:t>
      </w:r>
    </w:p>
    <w:p w14:paraId="01883095" w14:textId="77777777" w:rsidR="00A97E4A" w:rsidRDefault="00AF753B" w:rsidP="00752310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motivácia detí k osvojovaniu vedomostí</w:t>
      </w:r>
    </w:p>
    <w:p w14:paraId="792EBE47" w14:textId="77777777" w:rsidR="00A97E4A" w:rsidRDefault="00AF753B" w:rsidP="00752310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vytváranie podmienok na dosahovanie primeraných výchovnovzdelávacích výsledkov detí</w:t>
      </w:r>
    </w:p>
    <w:p w14:paraId="4C6E24BE" w14:textId="4C8485C6" w:rsidR="00A97E4A" w:rsidRDefault="00AF753B" w:rsidP="00752310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rozvíjanie kľúčových kompetencií u detí, napr. vyššej úrovne poznávania , logického myslenia,    kritického myslenia, analytického myslenia a</w:t>
      </w:r>
      <w:r w:rsid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tvorivosti</w:t>
      </w:r>
    </w:p>
    <w:p w14:paraId="6A6CE51B" w14:textId="77777777" w:rsidR="00A97E4A" w:rsidRDefault="00AF753B" w:rsidP="00752310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rozvíjanie personálnych zručností detí, napr. samostatnosť, zodpovednosť, sebahodnotenie, sebaúctu</w:t>
      </w:r>
    </w:p>
    <w:p w14:paraId="5FDCC24F" w14:textId="1FE3A6F7" w:rsidR="00A97E4A" w:rsidRDefault="00AF753B" w:rsidP="00752310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rozvíjanie sociálnych zručností žiakov, napr. spolupráca, empatia, komunikácia a</w:t>
      </w:r>
      <w:r w:rsid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spravodlivosť</w:t>
      </w:r>
    </w:p>
    <w:p w14:paraId="20266BA9" w14:textId="1D9D807B" w:rsidR="00A97E4A" w:rsidRDefault="00AF753B" w:rsidP="00752310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prínos pre zamestnávateľa- propagácia a prezentácia zamestnávateľa na verejnosti,</w:t>
      </w:r>
      <w:r w:rsidR="002847E8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</w:t>
      </w: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spolupráca s rodičmi, inými organizáciami</w:t>
      </w:r>
    </w:p>
    <w:p w14:paraId="6828A9C9" w14:textId="5E81444F" w:rsidR="00AF753B" w:rsidRDefault="00AF753B" w:rsidP="00752310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organizovanie mimoškolských aktivít</w:t>
      </w:r>
    </w:p>
    <w:p w14:paraId="4DF8A2A4" w14:textId="77777777" w:rsidR="00192C52" w:rsidRPr="00A97E4A" w:rsidRDefault="00192C52" w:rsidP="00A97E4A">
      <w:pPr>
        <w:pStyle w:val="Odsekzoznamu"/>
        <w:numPr>
          <w:ilvl w:val="0"/>
          <w:numId w:val="59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0488C590" w14:textId="77777777" w:rsidR="00A97E4A" w:rsidRDefault="00F47229" w:rsidP="00A97E4A">
      <w:pPr>
        <w:shd w:val="clear" w:color="auto" w:fill="FFFFFF"/>
        <w:spacing w:after="0" w:line="240" w:lineRule="auto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K</w:t>
      </w:r>
      <w:r w:rsidR="00AF753B" w:rsidRPr="00AF753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valitu vykonávania pedagogickej činnosti alebo odbornej činnosti</w:t>
      </w:r>
    </w:p>
    <w:p w14:paraId="6B9B6C08" w14:textId="2E3B91F2" w:rsidR="00A97E4A" w:rsidRDefault="00AF753B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rozvíjanie silných stránok detskej osobnosti,</w:t>
      </w:r>
      <w:r w:rsidR="008315B1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</w:t>
      </w:r>
      <w:r w:rsidR="008315B1"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rešpektovanie daností a potenciálu dieťaťa</w:t>
      </w:r>
    </w:p>
    <w:p w14:paraId="0BF86B4B" w14:textId="77777777" w:rsidR="00A97E4A" w:rsidRDefault="00AF753B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individuálny prístup k dieťaťu s rešpektovaním ich schopností a možností, nadania a zdravotného stavu,</w:t>
      </w:r>
    </w:p>
    <w:p w14:paraId="0CBF9909" w14:textId="77777777" w:rsidR="00A97E4A" w:rsidRDefault="00AF753B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práca v súlade s platnými všeobecne záväznými právnymi predpismi a rezortnými predpismi dodržiavanie a využívanie pracovného času,</w:t>
      </w:r>
    </w:p>
    <w:p w14:paraId="0FE7343E" w14:textId="77777777" w:rsidR="00A97E4A" w:rsidRDefault="00AF753B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plnenie pracovných povinností súvisiacich s dohodnutým druhom práce v pracovnej zmluve,</w:t>
      </w:r>
    </w:p>
    <w:p w14:paraId="39958068" w14:textId="77777777" w:rsidR="00A97E4A" w:rsidRDefault="00AF753B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organizácia Edukačných aktivít, kvalita pripravovaných materiálov, pomôcok s dôrazom na dostupnosť    týchto materiálov aj pre deti,</w:t>
      </w:r>
    </w:p>
    <w:p w14:paraId="051A8C2F" w14:textId="77777777" w:rsidR="00A97E4A" w:rsidRDefault="00AF753B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lastRenderedPageBreak/>
        <w:t>vedomosti pedagogického zamestnanca , jeho výklad a záživnosť komunikácie s deťmi,</w:t>
      </w:r>
    </w:p>
    <w:p w14:paraId="528BED39" w14:textId="46EFCE86" w:rsidR="00CA7B49" w:rsidRDefault="00AF753B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jasnosť , merateľnosť a kontrolovateľnosť plnenia úloh a cieľov voči deťom.</w:t>
      </w:r>
      <w:r w:rsidR="00CA7B49" w:rsidRPr="00CA7B49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</w:t>
      </w:r>
      <w:r w:rsidR="00CA7B49"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dodržiavanie základných povinností zamestnanca stanovených právnymi predpismi,</w:t>
      </w:r>
    </w:p>
    <w:p w14:paraId="5D187D3F" w14:textId="77777777" w:rsidR="00CA7B49" w:rsidRDefault="00CA7B49" w:rsidP="00CC0702">
      <w:pPr>
        <w:pStyle w:val="Odsekzoznamu"/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správne vedenie pedagogickej dokumentácie a ďalšej dokumentácie,</w:t>
      </w:r>
    </w:p>
    <w:p w14:paraId="0F89B60D" w14:textId="77777777" w:rsidR="00CA7B49" w:rsidRDefault="00CA7B49" w:rsidP="00CC0702">
      <w:pPr>
        <w:pStyle w:val="Odsekzoznamu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7E4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miera využívania hodnotenia ,vyvážené so seba hodnotením k zdravému sebavedomiu</w:t>
      </w:r>
    </w:p>
    <w:p w14:paraId="4D67634B" w14:textId="77777777" w:rsidR="00CA7B49" w:rsidRDefault="00CA7B49" w:rsidP="00CC0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3275E1EE" w14:textId="77777777" w:rsidR="006307D6" w:rsidRPr="00CA7B49" w:rsidRDefault="006307D6" w:rsidP="00CC0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1AE544F0" w14:textId="77777777" w:rsidR="00AF753B" w:rsidRPr="00AF753B" w:rsidRDefault="00AF753B" w:rsidP="00CC0702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F753B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</w:p>
    <w:p w14:paraId="6892694D" w14:textId="196FF6F3" w:rsidR="00AF753B" w:rsidRPr="00AF753B" w:rsidRDefault="00F47229" w:rsidP="00F47229">
      <w:pPr>
        <w:shd w:val="clear" w:color="auto" w:fill="FFFFFF"/>
        <w:spacing w:after="0" w:line="240" w:lineRule="auto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N</w:t>
      </w:r>
      <w:r w:rsidR="00AF753B" w:rsidRPr="00AF753B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áročnosť výkonu pedagogickej činnosti alebo odbornej činnosti</w:t>
      </w:r>
    </w:p>
    <w:p w14:paraId="13E351E6" w14:textId="77777777" w:rsidR="00192C52" w:rsidRDefault="00AF753B" w:rsidP="00CC0702">
      <w:pPr>
        <w:pStyle w:val="Odsekzoznamu"/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využívanie IKT v profesijnom rozvoji a pri výkone práce</w:t>
      </w:r>
    </w:p>
    <w:p w14:paraId="50BD1070" w14:textId="77777777" w:rsidR="00192C52" w:rsidRDefault="00AF753B" w:rsidP="00CC0702">
      <w:pPr>
        <w:pStyle w:val="Odsekzoznamu"/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spolupráca na tvorbe školských vzdelávacích programov a školských výchovných programov</w:t>
      </w:r>
    </w:p>
    <w:p w14:paraId="202D2827" w14:textId="77777777" w:rsidR="00192C52" w:rsidRDefault="00AF753B" w:rsidP="00CC0702">
      <w:pPr>
        <w:pStyle w:val="Odsekzoznamu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zapájanie sa do prípravy a realizácie rozvojových projektov školy alebo školského zaradenia</w:t>
      </w:r>
    </w:p>
    <w:p w14:paraId="1534D109" w14:textId="77777777" w:rsidR="00192C52" w:rsidRDefault="00192C52" w:rsidP="00CC0702">
      <w:pPr>
        <w:pStyle w:val="Odsekzoznamu"/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i</w:t>
      </w:r>
      <w:r w:rsidR="00AF753B"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niciovanie a podieľanie sa na zavádzaní zmien alebo inovácií do výchovnovzdelávacieho procesu</w:t>
      </w:r>
    </w:p>
    <w:p w14:paraId="5F1B011E" w14:textId="77777777" w:rsidR="00192C52" w:rsidRDefault="00AF753B" w:rsidP="00CC0702">
      <w:pPr>
        <w:pStyle w:val="Odsekzoznamu"/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zvládanie riešenia konfliktov a záťažových situácií</w:t>
      </w:r>
    </w:p>
    <w:p w14:paraId="09528F03" w14:textId="77777777" w:rsidR="00192C52" w:rsidRDefault="00AF753B" w:rsidP="00CC0702">
      <w:pPr>
        <w:pStyle w:val="Odsekzoznamu"/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dodržiavanie primeranej náročnosti informácií a cieľov, aby  dieťa  bolo schopné si ich osvojiť , pochopiť a zvládnuť prípadnú praktickú samostatnú činnosť. </w:t>
      </w:r>
    </w:p>
    <w:p w14:paraId="6562978C" w14:textId="77777777" w:rsidR="00192C52" w:rsidRDefault="00AF753B" w:rsidP="00CC0702">
      <w:pPr>
        <w:pStyle w:val="Odsekzoznamu"/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 EA náročnosť využívanej  skladby, s prihliadnutím na primerané zaťaženie detí.</w:t>
      </w:r>
    </w:p>
    <w:p w14:paraId="349934A2" w14:textId="4C8B5B2B" w:rsidR="00AF753B" w:rsidRDefault="00AF753B" w:rsidP="00CC0702">
      <w:pPr>
        <w:pStyle w:val="Odsekzoznamu"/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kvalita využitia metodiky a individuálneho prístupu k</w:t>
      </w:r>
      <w:r w:rsidR="00BF213A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  <w:r w:rsidRPr="00192C52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deťom</w:t>
      </w:r>
    </w:p>
    <w:p w14:paraId="0024FF50" w14:textId="77777777" w:rsidR="00BF213A" w:rsidRPr="00192C52" w:rsidRDefault="00BF213A" w:rsidP="00BF213A">
      <w:pPr>
        <w:pStyle w:val="Odsekzoznamu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0CF3E4EA" w14:textId="495CD896" w:rsidR="006307D6" w:rsidRPr="006307D6" w:rsidRDefault="006307D6" w:rsidP="006307D6">
      <w:pPr>
        <w:shd w:val="clear" w:color="auto" w:fill="FFFFFF"/>
        <w:spacing w:after="0" w:line="240" w:lineRule="auto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M</w:t>
      </w:r>
      <w:r w:rsidRPr="006307D6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ieru osvojenia si a využívanie profesijných kompetencií PZ alebo OZ</w:t>
      </w:r>
    </w:p>
    <w:p w14:paraId="3A243858" w14:textId="77777777" w:rsidR="006307D6" w:rsidRDefault="006307D6" w:rsidP="00BF213A">
      <w:pPr>
        <w:pStyle w:val="Odsekzoznamu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307D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tvorba učebných materiálov, didaktických testov a učebných pomôcok,</w:t>
      </w:r>
    </w:p>
    <w:p w14:paraId="499279E5" w14:textId="77777777" w:rsidR="006307D6" w:rsidRDefault="006307D6" w:rsidP="00BF213A">
      <w:pPr>
        <w:pStyle w:val="Odsekzoznamu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307D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absolvovanie jednotlivých programov kontinuálneho vzdelávania podľa plánu kontinuálneho vzdelávania školy a školského zariadenia,</w:t>
      </w:r>
    </w:p>
    <w:p w14:paraId="56D95797" w14:textId="77777777" w:rsidR="006307D6" w:rsidRDefault="006307D6" w:rsidP="00BF213A">
      <w:pPr>
        <w:pStyle w:val="Odsekzoznamu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307D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uplatňovanie nových získaných vedomostí a zručností pri výkone svojej činnosti,</w:t>
      </w:r>
    </w:p>
    <w:p w14:paraId="2C9B9CCD" w14:textId="77777777" w:rsidR="006307D6" w:rsidRDefault="006307D6" w:rsidP="00BF213A">
      <w:pPr>
        <w:pStyle w:val="Odsekzoznamu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307D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zvyšovanie svojho právneho vedomia,</w:t>
      </w:r>
    </w:p>
    <w:p w14:paraId="592DF49C" w14:textId="3C54CEDA" w:rsidR="006307D6" w:rsidRDefault="006307D6" w:rsidP="00BF213A">
      <w:pPr>
        <w:pStyle w:val="Odsekzoznamu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307D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 rámci pedagogického a citového vzťahu k deťom udržanie si zdravej autority ale nie na úkor kvality pedagogickej činnosti. rozpoznanie individuálnych výchovnovzdelávacích potrieb žiakov,</w:t>
      </w:r>
    </w:p>
    <w:p w14:paraId="530DDA50" w14:textId="77777777" w:rsidR="006307D6" w:rsidRDefault="006307D6" w:rsidP="00BF213A">
      <w:pPr>
        <w:pStyle w:val="Odsekzoznamu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307D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stanovenie edukačných cieľov orientovaných na dieťa  vo vzťahu k príslušnému obsahu vzdelávania ,</w:t>
      </w:r>
    </w:p>
    <w:p w14:paraId="5BA944F3" w14:textId="77777777" w:rsidR="006307D6" w:rsidRPr="00A96796" w:rsidRDefault="006307D6" w:rsidP="00BF213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48451561" w14:textId="77777777" w:rsidR="00A96796" w:rsidRPr="00A96796" w:rsidRDefault="00A96796" w:rsidP="00A96796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6796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U vedúcich PZ a OZ je možné hodnotiť</w:t>
      </w:r>
    </w:p>
    <w:p w14:paraId="1C21A537" w14:textId="77777777" w:rsidR="00A96796" w:rsidRDefault="00A96796" w:rsidP="00163CD6">
      <w:pPr>
        <w:pStyle w:val="Odsekzoznamu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679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kvalitu, náročnosť a rozsah riadiacej práce</w:t>
      </w:r>
    </w:p>
    <w:p w14:paraId="02A00FE9" w14:textId="77777777" w:rsidR="00A96796" w:rsidRDefault="00A96796" w:rsidP="00163CD6">
      <w:pPr>
        <w:pStyle w:val="Odsekzoznamu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679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ovládanie a uplatňovanie všeobecne záväzných právnych predpisov v praxi s dôrazom na predpisy platné pre rezort školstva</w:t>
      </w:r>
    </w:p>
    <w:p w14:paraId="1067255F" w14:textId="648CA4ED" w:rsidR="00A96796" w:rsidRDefault="00A96796" w:rsidP="00163CD6">
      <w:pPr>
        <w:pStyle w:val="Odsekzoznamu"/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A9679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využívanie pridelených finančných prostriedkov a finančných prostriedkov získaných z iných zdrojovdodržiavanie školského vzdelávacieho programu, školského výchovného programu</w:t>
      </w:r>
    </w:p>
    <w:p w14:paraId="26F7C276" w14:textId="77777777" w:rsidR="00153259" w:rsidRPr="00153259" w:rsidRDefault="00A96796" w:rsidP="00163CD6">
      <w:pPr>
        <w:pStyle w:val="Normlnywebov"/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A96796">
        <w:rPr>
          <w:rFonts w:ascii="Arial" w:eastAsia="Times New Roman" w:hAnsi="Arial" w:cs="Arial"/>
          <w:noProof w:val="0"/>
          <w:color w:val="000000"/>
          <w:lang w:eastAsia="sk-SK"/>
        </w:rPr>
        <w:t>manažérske zručnosti (starostlivosť o budovu, vybavenie školy, vytváranie podmienok pre zamestnancov).     </w:t>
      </w:r>
    </w:p>
    <w:p w14:paraId="044A845C" w14:textId="0D523CEB" w:rsidR="00153259" w:rsidRPr="00153259" w:rsidRDefault="00A96796" w:rsidP="00153259">
      <w:pPr>
        <w:pStyle w:val="Normlnywebov"/>
        <w:shd w:val="clear" w:color="auto" w:fill="FFFFFF"/>
        <w:spacing w:after="165"/>
        <w:jc w:val="both"/>
        <w:rPr>
          <w:rFonts w:ascii="Arial" w:eastAsia="Times New Roman" w:hAnsi="Arial" w:cs="Arial"/>
          <w:noProof w:val="0"/>
          <w:color w:val="000000"/>
          <w:lang w:eastAsia="sk-SK"/>
        </w:rPr>
      </w:pPr>
      <w:r w:rsidRPr="00153259">
        <w:rPr>
          <w:rFonts w:ascii="Arial" w:eastAsia="Times New Roman" w:hAnsi="Arial" w:cs="Arial"/>
          <w:noProof w:val="0"/>
          <w:color w:val="000000"/>
          <w:lang w:eastAsia="sk-SK"/>
        </w:rPr>
        <w:lastRenderedPageBreak/>
        <w:t>  </w:t>
      </w:r>
      <w:r w:rsidR="00153259" w:rsidRPr="00153259">
        <w:rPr>
          <w:rFonts w:ascii="Arial" w:eastAsia="Times New Roman" w:hAnsi="Arial" w:cs="Arial"/>
          <w:b/>
          <w:bCs/>
          <w:noProof w:val="0"/>
          <w:color w:val="000000"/>
          <w:lang w:eastAsia="sk-SK"/>
        </w:rPr>
        <w:t>Kontrola  na úseku  prevádzky  a hospodárenia:</w:t>
      </w:r>
    </w:p>
    <w:p w14:paraId="2AD30561" w14:textId="77777777" w:rsidR="00563FAF" w:rsidRDefault="00153259" w:rsidP="00760DAB">
      <w:pPr>
        <w:pStyle w:val="Odsekzoznamu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kontrola čistoty a hygieny objektu školy, dodržiavanie hygienických zásad</w:t>
      </w:r>
    </w:p>
    <w:p w14:paraId="53295639" w14:textId="4F0E84AD" w:rsidR="00563FAF" w:rsidRDefault="00153259" w:rsidP="00760DAB">
      <w:pPr>
        <w:pStyle w:val="Odsekzoznamu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práca upratovač</w:t>
      </w:r>
      <w:r w:rsid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ky</w:t>
      </w:r>
      <w:r w:rsidRP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,evidencia čistiacich prostriedkov,</w:t>
      </w:r>
    </w:p>
    <w:p w14:paraId="1B83AE70" w14:textId="77777777" w:rsidR="00563FAF" w:rsidRDefault="00153259" w:rsidP="00760DAB">
      <w:pPr>
        <w:pStyle w:val="Odsekzoznamu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estetika školských priestorov a  okolia školy,</w:t>
      </w:r>
    </w:p>
    <w:p w14:paraId="76319E5A" w14:textId="77777777" w:rsidR="00563FAF" w:rsidRDefault="00153259" w:rsidP="00760DAB">
      <w:pPr>
        <w:pStyle w:val="Odsekzoznamu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iniciatíva, samostatnosť pri zabezpečovaní úloh školy v mimoriadnych situáciách</w:t>
      </w:r>
    </w:p>
    <w:p w14:paraId="28FB8C69" w14:textId="77777777" w:rsidR="00563FAF" w:rsidRDefault="00153259" w:rsidP="00760DAB">
      <w:pPr>
        <w:pStyle w:val="Odsekzoznamu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ochota zastupovať, pracovať nadčas pri nepredvídanej udalosti,</w:t>
      </w:r>
    </w:p>
    <w:p w14:paraId="3FB0EB62" w14:textId="14886BE7" w:rsidR="00563FAF" w:rsidRDefault="00153259" w:rsidP="00760DAB">
      <w:pPr>
        <w:pStyle w:val="Odsekzoznamu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563FAF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podiel na estetike prostredia,</w:t>
      </w:r>
    </w:p>
    <w:p w14:paraId="02E77986" w14:textId="713BB36C" w:rsidR="00153259" w:rsidRPr="00563FAF" w:rsidRDefault="00153259" w:rsidP="00760DAB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1475FCDB" w14:textId="052DB2E5" w:rsidR="00A96796" w:rsidRPr="00153259" w:rsidRDefault="00A96796" w:rsidP="00760DAB">
      <w:pPr>
        <w:pStyle w:val="Odsekzoznamu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064CFFA2" w14:textId="77777777" w:rsidR="00153259" w:rsidRPr="00153259" w:rsidRDefault="00153259" w:rsidP="00760D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73A1CBAC" w14:textId="6E5849A0" w:rsidR="00890901" w:rsidRPr="0012197A" w:rsidRDefault="00890901" w:rsidP="008824F7">
      <w:pPr>
        <w:pStyle w:val="Nadpis4"/>
        <w:spacing w:line="240" w:lineRule="auto"/>
        <w:jc w:val="both"/>
        <w:rPr>
          <w:rFonts w:ascii="Arial" w:hAnsi="Arial" w:cs="Arial"/>
          <w:color w:val="00CC00"/>
          <w:w w:val="0"/>
          <w:sz w:val="32"/>
          <w:szCs w:val="32"/>
          <w:lang w:bidi="he-IL"/>
        </w:rPr>
      </w:pPr>
      <w:bookmarkStart w:id="14" w:name="_Toc455831280"/>
      <w:r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Požiadavky na </w:t>
      </w:r>
      <w:r w:rsidR="00ED3A6E" w:rsidRPr="0012197A">
        <w:rPr>
          <w:rFonts w:ascii="Arial" w:hAnsi="Arial" w:cs="Arial"/>
          <w:color w:val="00CC00"/>
          <w:sz w:val="32"/>
          <w:szCs w:val="32"/>
          <w:lang w:bidi="he-IL"/>
        </w:rPr>
        <w:t>profesijn</w:t>
      </w:r>
      <w:r w:rsidR="00E17E37" w:rsidRPr="0012197A">
        <w:rPr>
          <w:rFonts w:ascii="Arial" w:hAnsi="Arial" w:cs="Arial"/>
          <w:color w:val="00CC00"/>
          <w:sz w:val="32"/>
          <w:szCs w:val="32"/>
          <w:lang w:bidi="he-IL"/>
        </w:rPr>
        <w:t>ý</w:t>
      </w:r>
      <w:r w:rsidR="00ED3A6E"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</w:t>
      </w:r>
      <w:r w:rsidR="00AD3436" w:rsidRPr="0012197A">
        <w:rPr>
          <w:rFonts w:ascii="Arial" w:hAnsi="Arial" w:cs="Arial"/>
          <w:color w:val="00CC00"/>
          <w:sz w:val="32"/>
          <w:szCs w:val="32"/>
          <w:lang w:bidi="he-IL"/>
        </w:rPr>
        <w:t>rozvoj</w:t>
      </w:r>
      <w:r w:rsidR="00ED3A6E" w:rsidRPr="0012197A">
        <w:rPr>
          <w:rFonts w:ascii="Arial" w:hAnsi="Arial" w:cs="Arial"/>
          <w:color w:val="00CC00"/>
          <w:sz w:val="32"/>
          <w:szCs w:val="32"/>
          <w:lang w:bidi="he-IL"/>
        </w:rPr>
        <w:t xml:space="preserve"> pedagogického zamestnanca</w:t>
      </w:r>
      <w:r w:rsidRPr="0012197A">
        <w:rPr>
          <w:rFonts w:ascii="Arial" w:hAnsi="Arial" w:cs="Arial"/>
          <w:color w:val="00CC00"/>
          <w:sz w:val="32"/>
          <w:szCs w:val="32"/>
          <w:lang w:bidi="he-IL"/>
        </w:rPr>
        <w:t>.</w:t>
      </w:r>
      <w:bookmarkEnd w:id="14"/>
      <w:r w:rsidRPr="0012197A">
        <w:rPr>
          <w:rFonts w:ascii="Arial" w:hAnsi="Arial" w:cs="Arial"/>
          <w:color w:val="00CC00"/>
          <w:w w:val="0"/>
          <w:sz w:val="32"/>
          <w:szCs w:val="32"/>
          <w:lang w:bidi="he-IL"/>
        </w:rPr>
        <w:t xml:space="preserve"> </w:t>
      </w:r>
      <w:r w:rsidRPr="0012197A">
        <w:rPr>
          <w:rFonts w:ascii="Arial" w:hAnsi="Arial" w:cs="Arial"/>
          <w:color w:val="00CC00"/>
          <w:w w:val="0"/>
          <w:sz w:val="32"/>
          <w:szCs w:val="32"/>
          <w:lang w:bidi="he-IL"/>
        </w:rPr>
        <w:tab/>
      </w:r>
    </w:p>
    <w:p w14:paraId="210F750E" w14:textId="77777777" w:rsidR="00890901" w:rsidRPr="0012197A" w:rsidRDefault="00890901" w:rsidP="0094679B">
      <w:pPr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690A5F64" w14:textId="77777777" w:rsidR="005826DC" w:rsidRPr="0012197A" w:rsidRDefault="000116CF" w:rsidP="008F6BB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sz w:val="24"/>
          <w:szCs w:val="24"/>
        </w:rPr>
        <w:t xml:space="preserve">Povinnosť starať sa o prehlbovanie kvalifikácie zamestnancov alebo jej zvyšovanie patrí medzi základné povinnosti vedúcich poedagogických zamestnancov. Túto povinnosť vedúcim pedagogickým zamestnancom určuje </w:t>
      </w:r>
      <w:r w:rsidR="005826DC" w:rsidRPr="0012197A">
        <w:rPr>
          <w:rFonts w:ascii="Arial" w:hAnsi="Arial" w:cs="Arial"/>
          <w:sz w:val="24"/>
          <w:szCs w:val="24"/>
        </w:rPr>
        <w:t>zákon č. 138/2019 Z. z.  o pedagogických zamestnancoch a odborných zamestnancoch a o zmene a doplnení niektorých zákonov, v znení neskorších predpisov.</w:t>
      </w:r>
    </w:p>
    <w:p w14:paraId="4DFA8034" w14:textId="77777777" w:rsidR="003369ED" w:rsidRPr="0012197A" w:rsidRDefault="003369ED" w:rsidP="008F6BB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b/>
          <w:sz w:val="24"/>
          <w:szCs w:val="24"/>
        </w:rPr>
        <w:t xml:space="preserve">Celoživotné vzdelávanie </w:t>
      </w:r>
      <w:r w:rsidRPr="0012197A">
        <w:rPr>
          <w:rFonts w:ascii="Arial" w:hAnsi="Arial" w:cs="Arial"/>
          <w:sz w:val="24"/>
          <w:szCs w:val="24"/>
        </w:rPr>
        <w:t>je sústavný proces nadobúdania vedomostí, zručností a spôsobilostí s cieľom udržiavania, obnovovania, zdokonaľovania, rozširovania a dopĺňania profesijných kompetencií pedagogického zamestnanca a odborného zamestnanca potrebných na výkon pedagogickej činnosti a na výkon odbornej činnosti.</w:t>
      </w:r>
    </w:p>
    <w:p w14:paraId="1E1534EB" w14:textId="77777777" w:rsidR="003369ED" w:rsidRPr="0012197A" w:rsidRDefault="003369ED" w:rsidP="008F6BB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2197A">
        <w:rPr>
          <w:rFonts w:ascii="Arial" w:hAnsi="Arial" w:cs="Arial"/>
          <w:b/>
          <w:sz w:val="24"/>
          <w:szCs w:val="24"/>
        </w:rPr>
        <w:t xml:space="preserve">Profesijný rozvoj </w:t>
      </w:r>
      <w:r w:rsidRPr="0012197A">
        <w:rPr>
          <w:rFonts w:ascii="Arial" w:hAnsi="Arial" w:cs="Arial"/>
          <w:sz w:val="24"/>
          <w:szCs w:val="24"/>
        </w:rPr>
        <w:t>je proces prehlbovania, zdokonaľovania a rozširovania kvalifikácie a profesijných kompetencií v súlade s najnovšími vedeckými poznatkami, spoločenskými potrebami a požiadavkami na výkon pedagogickej činnosti a na výkon odbornej činnosti.</w:t>
      </w:r>
    </w:p>
    <w:p w14:paraId="2E9BCFAC" w14:textId="77777777" w:rsidR="00D55220" w:rsidRPr="0012197A" w:rsidRDefault="0094679B" w:rsidP="008F6BBC">
      <w:pPr>
        <w:spacing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</w:rPr>
        <w:t xml:space="preserve"> </w:t>
      </w:r>
      <w:r w:rsidR="00D55220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Pri vyhľadávaní vhodných seminárov, školení a kurzov v systéme ďalšieho vzdelávania pedagogických zamestnancov sa budeme zameriavať hlavne na tieto ciele:</w:t>
      </w:r>
    </w:p>
    <w:p w14:paraId="2A7ACB15" w14:textId="77777777" w:rsidR="00D55220" w:rsidRPr="0012197A" w:rsidRDefault="00D55220" w:rsidP="0094679B">
      <w:pPr>
        <w:spacing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• Udržiavanie a zvyšovanie odborných kompetencií učiteľov.</w:t>
      </w:r>
    </w:p>
    <w:p w14:paraId="43CDB70D" w14:textId="77777777" w:rsidR="00D55220" w:rsidRPr="0012197A" w:rsidRDefault="00D55220" w:rsidP="0094679B">
      <w:pPr>
        <w:spacing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• Motivovanie pedagogických zamestnancov pre neustále sebavzdelávanie, vzdelávanie, zdokonaľovanie profesijných spôsobilostí.</w:t>
      </w:r>
    </w:p>
    <w:p w14:paraId="45F44012" w14:textId="77777777" w:rsidR="00D55220" w:rsidRPr="0012197A" w:rsidRDefault="00D55220" w:rsidP="0094679B">
      <w:pPr>
        <w:spacing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• Sprostredkovanie najnovších poznatkov (inovácií) z didaktiky, pedagogiky a príbuzných vied.</w:t>
      </w:r>
    </w:p>
    <w:p w14:paraId="464ABDEB" w14:textId="77777777" w:rsidR="00D55220" w:rsidRPr="0012197A" w:rsidRDefault="00D55220" w:rsidP="0094679B">
      <w:pPr>
        <w:spacing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• Prípravu pedagogických zamestnancov na</w:t>
      </w:r>
      <w:r w:rsidR="008F6BBC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intenzívnejšiu</w:t>
      </w: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prácu s digitálnymi technológiami</w:t>
      </w:r>
    </w:p>
    <w:p w14:paraId="3C64AFDF" w14:textId="77777777" w:rsidR="00D55220" w:rsidRPr="0012197A" w:rsidRDefault="00D55220" w:rsidP="0094679B">
      <w:pPr>
        <w:spacing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• Zhromažďovanie a rozširovanie progresívnych skúseností z pedagogickej praxe, podnecovanie a rozvíjanie tvorivosti pedagogických zamestnancov.</w:t>
      </w:r>
    </w:p>
    <w:p w14:paraId="7DBBCD22" w14:textId="77777777" w:rsidR="00430230" w:rsidRPr="0012197A" w:rsidRDefault="00430230" w:rsidP="009467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28B98A5D" w14:textId="77777777" w:rsidR="00ED3A6E" w:rsidRPr="0012197A" w:rsidRDefault="00C369F6" w:rsidP="0094679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Okrem pedagogických vzdelávaní, seminárov a školení v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šetci zamestnanci absolvujú </w:t>
      </w:r>
      <w:r w:rsidR="00B85C77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pravidelne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školenie BOZP a PO </w:t>
      </w:r>
      <w:r w:rsidR="00ED3A6E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...</w:t>
      </w:r>
    </w:p>
    <w:p w14:paraId="70FDD2BF" w14:textId="77777777" w:rsidR="00ED3A6E" w:rsidRPr="0012197A" w:rsidRDefault="00ED3A6E" w:rsidP="0094679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548AD5BB" w14:textId="77777777" w:rsidR="00DE7BA6" w:rsidRPr="0012197A" w:rsidRDefault="00ED3A6E" w:rsidP="00AD343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  <w:r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>Bližšie informácie v „Ročnom pláne profesijného rozvoja“</w:t>
      </w:r>
      <w:r w:rsidR="00890901" w:rsidRPr="0012197A">
        <w:rPr>
          <w:rFonts w:ascii="Arial" w:hAnsi="Arial" w:cs="Arial"/>
          <w:noProof w:val="0"/>
          <w:w w:val="0"/>
          <w:sz w:val="24"/>
          <w:szCs w:val="24"/>
          <w:lang w:bidi="he-IL"/>
        </w:rPr>
        <w:t xml:space="preserve">  </w:t>
      </w:r>
    </w:p>
    <w:p w14:paraId="6D3659F2" w14:textId="77777777" w:rsidR="00AD3436" w:rsidRPr="0012197A" w:rsidRDefault="00AD3436" w:rsidP="00AD343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w w:val="0"/>
          <w:sz w:val="24"/>
          <w:szCs w:val="24"/>
          <w:lang w:bidi="he-IL"/>
        </w:rPr>
      </w:pPr>
    </w:p>
    <w:p w14:paraId="3C06833A" w14:textId="6B566E3F" w:rsidR="009705B5" w:rsidRDefault="009705B5" w:rsidP="005D34C6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noProof w:val="0"/>
          <w:color w:val="92D050"/>
          <w:sz w:val="32"/>
          <w:szCs w:val="32"/>
          <w:lang w:eastAsia="sk-SK"/>
        </w:rPr>
      </w:pPr>
    </w:p>
    <w:p w14:paraId="4A27844A" w14:textId="77777777" w:rsidR="005D34C6" w:rsidRPr="009705B5" w:rsidRDefault="005D34C6" w:rsidP="005D34C6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noProof w:val="0"/>
          <w:color w:val="92D050"/>
          <w:sz w:val="32"/>
          <w:szCs w:val="32"/>
          <w:lang w:eastAsia="sk-SK"/>
        </w:rPr>
      </w:pPr>
    </w:p>
    <w:p w14:paraId="12114924" w14:textId="76020750" w:rsidR="00694E50" w:rsidRPr="00A20153" w:rsidRDefault="00EF4585" w:rsidP="008824F7">
      <w:pPr>
        <w:pStyle w:val="Nadpis2"/>
        <w:shd w:val="clear" w:color="auto" w:fill="FFFFFF"/>
        <w:spacing w:after="165"/>
        <w:jc w:val="both"/>
        <w:rPr>
          <w:rFonts w:ascii="Arial" w:eastAsia="Times New Roman" w:hAnsi="Arial" w:cs="Arial"/>
          <w:b/>
          <w:bCs/>
          <w:i/>
          <w:iCs/>
          <w:color w:val="92D050"/>
          <w:sz w:val="32"/>
          <w:szCs w:val="32"/>
          <w:lang w:eastAsia="sk-SK" w:bidi="ar-SA"/>
        </w:rPr>
      </w:pPr>
      <w:r w:rsidRPr="00A20153">
        <w:rPr>
          <w:rFonts w:ascii="Arial" w:eastAsia="Times New Roman" w:hAnsi="Arial" w:cs="Arial"/>
          <w:b/>
          <w:bCs/>
          <w:color w:val="92D050"/>
          <w:sz w:val="21"/>
          <w:szCs w:val="21"/>
          <w:lang w:eastAsia="sk-SK"/>
        </w:rPr>
        <w:t> </w:t>
      </w:r>
      <w:bookmarkStart w:id="15" w:name="_Toc132105677"/>
      <w:r w:rsidR="00694E50" w:rsidRPr="00A20153">
        <w:rPr>
          <w:rFonts w:ascii="Arial" w:eastAsia="Times New Roman" w:hAnsi="Arial" w:cs="Arial"/>
          <w:b/>
          <w:bCs/>
          <w:i/>
          <w:iCs/>
          <w:color w:val="92D050"/>
          <w:sz w:val="32"/>
          <w:szCs w:val="32"/>
          <w:lang w:eastAsia="sk-SK" w:bidi="ar-SA"/>
        </w:rPr>
        <w:t>Výchova a vzdelávanie detí so špeciálnymi výchovno-vzdelávacími potrebami a zabezpečenie podmienok inkluzívneho vzdelávania</w:t>
      </w:r>
      <w:bookmarkEnd w:id="15"/>
      <w:r w:rsidR="002673E4" w:rsidRPr="00A20153">
        <w:rPr>
          <w:rFonts w:ascii="Arial" w:eastAsia="Times New Roman" w:hAnsi="Arial" w:cs="Arial"/>
          <w:b/>
          <w:bCs/>
          <w:i/>
          <w:iCs/>
          <w:color w:val="92D050"/>
          <w:sz w:val="32"/>
          <w:szCs w:val="32"/>
          <w:lang w:eastAsia="sk-SK" w:bidi="ar-SA"/>
        </w:rPr>
        <w:t xml:space="preserve"> – podporné opatrenia</w:t>
      </w:r>
    </w:p>
    <w:p w14:paraId="55BFDD19" w14:textId="3AA7EF03" w:rsidR="00694E50" w:rsidRPr="00A20153" w:rsidRDefault="00694E50" w:rsidP="00694E5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bCs/>
          <w:i/>
          <w:iCs/>
          <w:noProof w:val="0"/>
          <w:color w:val="92D050"/>
          <w:sz w:val="26"/>
          <w:szCs w:val="26"/>
          <w:lang w:eastAsia="sk-SK"/>
        </w:rPr>
      </w:pPr>
      <w:r w:rsidRPr="00A20153">
        <w:rPr>
          <w:rFonts w:ascii="Arial" w:eastAsia="Times New Roman" w:hAnsi="Arial" w:cs="Arial"/>
          <w:b/>
          <w:bCs/>
          <w:i/>
          <w:iCs/>
          <w:noProof w:val="0"/>
          <w:color w:val="92D050"/>
          <w:sz w:val="26"/>
          <w:szCs w:val="26"/>
          <w:lang w:eastAsia="sk-SK"/>
        </w:rPr>
        <w:t>.</w:t>
      </w:r>
    </w:p>
    <w:p w14:paraId="6D9675A6" w14:textId="77DD7F85" w:rsidR="00083FB5" w:rsidRPr="002673E4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6"/>
          <w:szCs w:val="26"/>
          <w:lang w:eastAsia="sk-SK"/>
        </w:rPr>
      </w:pPr>
      <w:r>
        <w:rPr>
          <w:rFonts w:ascii="Arial" w:eastAsia="Times New Roman" w:hAnsi="Arial" w:cs="Arial"/>
          <w:b/>
          <w:bCs/>
          <w:noProof w:val="0"/>
          <w:color w:val="000000"/>
          <w:sz w:val="26"/>
          <w:szCs w:val="26"/>
          <w:lang w:eastAsia="sk-SK"/>
        </w:rPr>
        <w:t>Podporné opatrenia</w:t>
      </w:r>
      <w:r w:rsidR="002673E4">
        <w:rPr>
          <w:rFonts w:ascii="Arial" w:eastAsia="Times New Roman" w:hAnsi="Arial" w:cs="Arial"/>
          <w:b/>
          <w:bCs/>
          <w:noProof w:val="0"/>
          <w:color w:val="000000"/>
          <w:sz w:val="26"/>
          <w:szCs w:val="26"/>
          <w:lang w:eastAsia="sk-SK"/>
        </w:rPr>
        <w:t xml:space="preserve"> </w:t>
      </w:r>
    </w:p>
    <w:p w14:paraId="214AE158" w14:textId="1FD6B771" w:rsidR="00083FB5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pre deti a žiakov sú poskytované školami a školskými zariadeniami na Slovensku</w:t>
      </w:r>
      <w:r w:rsidR="002673E4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 tak, aby sa dieťa mohlo plnohodnotne zapájať do výchovy a vzdelávania a rozvíjať svoje vedomosti, zručnosti a schopnosti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 xml:space="preserve">. Tieto opatrenia sú zavedené na základe zákonov a katalógu podporných opatrení. Medzi tieto opatrenia patria: </w:t>
      </w:r>
    </w:p>
    <w:p w14:paraId="341C3F55" w14:textId="0E8CDDC3" w:rsidR="00083FB5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Zabezpečenie pôsobenia pedagogického asistenta v triede</w:t>
      </w:r>
    </w:p>
    <w:p w14:paraId="67A2A081" w14:textId="47E42975" w:rsidR="00083FB5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Poskytovanie zdravotnej starostlivosti</w:t>
      </w:r>
    </w:p>
    <w:p w14:paraId="717ADF43" w14:textId="1A79361E" w:rsidR="00083FB5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Zabezpečenie sebaobslužných výkonov v čase výchovno-vzdelávacieho procesu</w:t>
      </w:r>
    </w:p>
    <w:p w14:paraId="10C0E2AB" w14:textId="194226F9" w:rsidR="00083FB5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Poskytnutie špeciálnych edukačných publikácií a kompenzačných pomôcok</w:t>
      </w:r>
    </w:p>
    <w:p w14:paraId="6F2D1F96" w14:textId="4260557E" w:rsidR="00083FB5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Zabezpečenie úpravy priestorov školy určených na podporu vnímania a nadobúdania zručností</w:t>
      </w:r>
    </w:p>
    <w:p w14:paraId="081988BE" w14:textId="77777777" w:rsidR="00083FB5" w:rsidRPr="00083FB5" w:rsidRDefault="00083FB5" w:rsidP="00083FB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</w:p>
    <w:p w14:paraId="7EAB0C61" w14:textId="77777777" w:rsidR="00694E50" w:rsidRPr="00694E50" w:rsidRDefault="00694E50" w:rsidP="00694E5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6"/>
          <w:szCs w:val="26"/>
          <w:lang w:eastAsia="sk-SK"/>
        </w:rPr>
      </w:pPr>
      <w:r w:rsidRPr="00694E50">
        <w:rPr>
          <w:rFonts w:ascii="Arial" w:eastAsia="Times New Roman" w:hAnsi="Arial" w:cs="Arial"/>
          <w:b/>
          <w:bCs/>
          <w:noProof w:val="0"/>
          <w:color w:val="000000"/>
          <w:sz w:val="26"/>
          <w:szCs w:val="26"/>
          <w:lang w:eastAsia="sk-SK"/>
        </w:rPr>
        <w:t>Materská škola zohľadňuje všetky princípy inklúzie:</w:t>
      </w:r>
    </w:p>
    <w:p w14:paraId="57029B4B" w14:textId="77777777" w:rsidR="00421246" w:rsidRPr="006677B6" w:rsidRDefault="00694E50" w:rsidP="00667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677B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Vzdelávanie pre všetkých.</w:t>
      </w:r>
    </w:p>
    <w:p w14:paraId="38E80575" w14:textId="517D8275" w:rsidR="00694E50" w:rsidRPr="006677B6" w:rsidRDefault="00694E50" w:rsidP="00667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677B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Univerzálne a rovnaké vzdelávacie ciele (na výstupe vzdelávania).</w:t>
      </w:r>
    </w:p>
    <w:p w14:paraId="38262017" w14:textId="77777777" w:rsidR="00694E50" w:rsidRPr="006677B6" w:rsidRDefault="00694E50" w:rsidP="00667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677B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Diverzita a adaptabilita na úrovni presnej identifikácie a diferencovanosti vstupných podmienok a pokroku vo vzdelávaní.</w:t>
      </w:r>
    </w:p>
    <w:p w14:paraId="29A9E0E2" w14:textId="77777777" w:rsidR="00694E50" w:rsidRPr="006677B6" w:rsidRDefault="00694E50" w:rsidP="00667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677B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Adaptácia procesu a postupu podmienkam lokálnej komunity a jej potrieb.</w:t>
      </w:r>
    </w:p>
    <w:p w14:paraId="7524FF5C" w14:textId="77777777" w:rsidR="00694E50" w:rsidRPr="006677B6" w:rsidRDefault="00694E50" w:rsidP="00667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677B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Presah školských aktivít na lokálne aktivity a ich integrácia do činnosti školy. </w:t>
      </w:r>
    </w:p>
    <w:p w14:paraId="276574A5" w14:textId="1A0C6F74" w:rsidR="00694E50" w:rsidRPr="006677B6" w:rsidRDefault="00694E50" w:rsidP="00667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677B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Intenzívny profesijný vývin podieľajúcich sa pedagogických zamestnancov</w:t>
      </w:r>
    </w:p>
    <w:p w14:paraId="7A389A1B" w14:textId="77777777" w:rsidR="00694E50" w:rsidRPr="006677B6" w:rsidRDefault="00694E50" w:rsidP="00694E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677B6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</w:p>
    <w:p w14:paraId="687CF88A" w14:textId="77777777" w:rsidR="00694E50" w:rsidRPr="005B2082" w:rsidRDefault="00694E50" w:rsidP="00694E50">
      <w:pPr>
        <w:shd w:val="clear" w:color="auto" w:fill="FFFFFF"/>
        <w:spacing w:after="165" w:line="240" w:lineRule="auto"/>
        <w:ind w:left="120"/>
        <w:jc w:val="both"/>
        <w:outlineLvl w:val="1"/>
        <w:rPr>
          <w:rFonts w:ascii="Arial" w:eastAsia="Times New Roman" w:hAnsi="Arial" w:cs="Arial"/>
          <w:b/>
          <w:bCs/>
          <w:i/>
          <w:iCs/>
          <w:noProof w:val="0"/>
          <w:color w:val="98D558"/>
          <w:sz w:val="28"/>
          <w:szCs w:val="28"/>
          <w:lang w:eastAsia="sk-SK"/>
        </w:rPr>
      </w:pPr>
      <w:r w:rsidRPr="00694E50">
        <w:rPr>
          <w:rFonts w:ascii="Arial" w:eastAsia="Times New Roman" w:hAnsi="Arial" w:cs="Arial"/>
          <w:noProof w:val="0"/>
          <w:color w:val="111111"/>
          <w:sz w:val="40"/>
          <w:szCs w:val="40"/>
          <w:lang w:eastAsia="sk-SK"/>
        </w:rPr>
        <w:t>​​​​​</w:t>
      </w:r>
      <w:bookmarkStart w:id="16" w:name="_Toc132105678"/>
      <w:r w:rsidRPr="005B2082">
        <w:rPr>
          <w:rFonts w:ascii="Arial" w:eastAsia="Times New Roman" w:hAnsi="Arial" w:cs="Arial"/>
          <w:b/>
          <w:bCs/>
          <w:i/>
          <w:iCs/>
          <w:noProof w:val="0"/>
          <w:color w:val="98D558"/>
          <w:sz w:val="28"/>
          <w:szCs w:val="28"/>
          <w:lang w:eastAsia="sk-SK"/>
        </w:rPr>
        <w:t>Osobitosti výchovy a vzdelávania cudzincov</w:t>
      </w:r>
      <w:bookmarkEnd w:id="16"/>
    </w:p>
    <w:p w14:paraId="1D57B45B" w14:textId="77777777" w:rsidR="00694E50" w:rsidRPr="00694E50" w:rsidRDefault="00694E50" w:rsidP="00694E5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Predprimárne vzdelávanie detí cudzincov sa zameriava na rozvíjanie elementárnych základov:</w:t>
      </w:r>
    </w:p>
    <w:p w14:paraId="48AEC1F4" w14:textId="77777777" w:rsidR="00694E50" w:rsidRPr="00694E50" w:rsidRDefault="00694E50" w:rsidP="00694E50">
      <w:pPr>
        <w:numPr>
          <w:ilvl w:val="0"/>
          <w:numId w:val="70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komunikačných kompetencií,</w:t>
      </w:r>
    </w:p>
    <w:p w14:paraId="73537EA3" w14:textId="77777777" w:rsidR="00694E50" w:rsidRPr="00694E50" w:rsidRDefault="00694E50" w:rsidP="00694E50">
      <w:pPr>
        <w:numPr>
          <w:ilvl w:val="0"/>
          <w:numId w:val="70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matematických kompetencií a kompetencií v oblasti vedy a techniky,</w:t>
      </w:r>
    </w:p>
    <w:p w14:paraId="652E1A9D" w14:textId="77777777" w:rsidR="00694E50" w:rsidRPr="00694E50" w:rsidRDefault="00694E50" w:rsidP="00694E50">
      <w:pPr>
        <w:numPr>
          <w:ilvl w:val="0"/>
          <w:numId w:val="70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digitálnych kompetencií,</w:t>
      </w:r>
    </w:p>
    <w:p w14:paraId="34BFEC5A" w14:textId="77777777" w:rsidR="00694E50" w:rsidRPr="00694E50" w:rsidRDefault="00694E50" w:rsidP="00694E50">
      <w:pPr>
        <w:numPr>
          <w:ilvl w:val="0"/>
          <w:numId w:val="70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kompetencií učiť sa, riešiť problémy, tvorivo a kriticky myslieť,</w:t>
      </w:r>
    </w:p>
    <w:p w14:paraId="41DB0114" w14:textId="77777777" w:rsidR="00694E50" w:rsidRPr="00694E50" w:rsidRDefault="00694E50" w:rsidP="00694E50">
      <w:pPr>
        <w:numPr>
          <w:ilvl w:val="0"/>
          <w:numId w:val="70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lastRenderedPageBreak/>
        <w:t>sociálnych a personálnych kompetencií,</w:t>
      </w:r>
    </w:p>
    <w:p w14:paraId="09C52194" w14:textId="77777777" w:rsidR="00694E50" w:rsidRPr="00694E50" w:rsidRDefault="00694E50" w:rsidP="00694E50">
      <w:pPr>
        <w:numPr>
          <w:ilvl w:val="0"/>
          <w:numId w:val="70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občianskych kompetencií,</w:t>
      </w:r>
    </w:p>
    <w:p w14:paraId="6AA5DEEA" w14:textId="77777777" w:rsidR="00694E50" w:rsidRPr="00694E50" w:rsidRDefault="00694E50" w:rsidP="00694E50">
      <w:pPr>
        <w:numPr>
          <w:ilvl w:val="0"/>
          <w:numId w:val="70"/>
        </w:numPr>
        <w:shd w:val="clear" w:color="auto" w:fill="FFFFFF"/>
        <w:spacing w:after="165" w:line="240" w:lineRule="auto"/>
        <w:ind w:left="840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pracovných kompetencií.</w:t>
      </w:r>
    </w:p>
    <w:p w14:paraId="7865A107" w14:textId="77777777" w:rsidR="00694E50" w:rsidRPr="00694E50" w:rsidRDefault="00694E50" w:rsidP="00694E5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Osobitosťou výchovno-vzdelávacej činnosti je aj osvojovanie si základov slovenského jazyka ako L2, tak, aby deti mali dostatočné a veku primerané komunikačné schopnosti v slovenskom jazyku.</w:t>
      </w:r>
    </w:p>
    <w:p w14:paraId="6DDF8A91" w14:textId="77777777" w:rsidR="00694E50" w:rsidRPr="00694E50" w:rsidRDefault="00694E50" w:rsidP="00694E5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</w:p>
    <w:p w14:paraId="33D3D4C9" w14:textId="77777777" w:rsidR="00694E50" w:rsidRPr="00694E50" w:rsidRDefault="00694E50" w:rsidP="00694E5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Školský vzdelávací program bol vypracovaný v súlade so  </w:t>
      </w:r>
      <w:r w:rsidRPr="00694E50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Štátnym vzdelávacím programom pre materské školy, č. 2016-17780/27322:1-A10A0 a Dodatku č. 2, ktorým sa zosúladil so znením školského zákona, schváleného dňa 30. 8. 2022, pod číslom 2022/10933:4</w:t>
      </w: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-</w:t>
      </w:r>
      <w:r w:rsidRPr="00694E50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sk-SK"/>
        </w:rPr>
        <w:t>A2140, </w:t>
      </w: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s platnosťou od 1. septembra 2022.</w:t>
      </w:r>
    </w:p>
    <w:p w14:paraId="60970373" w14:textId="77777777" w:rsidR="00694E50" w:rsidRPr="00694E50" w:rsidRDefault="00694E50" w:rsidP="00694E50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</w:pPr>
      <w:r w:rsidRPr="00694E50">
        <w:rPr>
          <w:rFonts w:ascii="Arial" w:eastAsia="Times New Roman" w:hAnsi="Arial" w:cs="Arial"/>
          <w:noProof w:val="0"/>
          <w:color w:val="000000"/>
          <w:sz w:val="24"/>
          <w:szCs w:val="24"/>
          <w:lang w:eastAsia="sk-SK"/>
        </w:rPr>
        <w:t> </w:t>
      </w:r>
    </w:p>
    <w:p w14:paraId="54AB2E27" w14:textId="1C6C4A37" w:rsidR="00DE7BA6" w:rsidRPr="00197A77" w:rsidRDefault="00DE7BA6" w:rsidP="002E571D">
      <w:pPr>
        <w:spacing w:after="0" w:line="240" w:lineRule="auto"/>
        <w:rPr>
          <w:rFonts w:ascii="Arial" w:eastAsia="Times New Roman" w:hAnsi="Arial" w:cs="Arial"/>
          <w:noProof w:val="0"/>
          <w:color w:val="71777D"/>
          <w:sz w:val="24"/>
          <w:szCs w:val="24"/>
          <w:lang w:eastAsia="sk-SK"/>
        </w:rPr>
      </w:pPr>
    </w:p>
    <w:p w14:paraId="461681C8" w14:textId="77777777" w:rsidR="00DF7F10" w:rsidRPr="0012197A" w:rsidRDefault="00DF7F10" w:rsidP="00C7311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bidi="he-IL"/>
        </w:rPr>
      </w:pPr>
    </w:p>
    <w:p w14:paraId="687DB9E8" w14:textId="77777777" w:rsidR="00DF7F10" w:rsidRPr="0012197A" w:rsidRDefault="00DF7F10" w:rsidP="00C7311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bidi="he-IL"/>
        </w:rPr>
      </w:pPr>
    </w:p>
    <w:p w14:paraId="72ED392C" w14:textId="77777777" w:rsidR="0012197A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b/>
          <w:bCs/>
          <w:sz w:val="24"/>
          <w:szCs w:val="24"/>
          <w:lang w:bidi="he-IL"/>
        </w:rPr>
        <w:t>Vyjadrenie Rady školy</w:t>
      </w:r>
      <w:r w:rsidRPr="0012197A">
        <w:rPr>
          <w:rFonts w:ascii="Arial" w:hAnsi="Arial" w:cs="Arial"/>
          <w:sz w:val="24"/>
          <w:szCs w:val="24"/>
          <w:lang w:bidi="he-IL"/>
        </w:rPr>
        <w:t xml:space="preserve">: </w:t>
      </w:r>
    </w:p>
    <w:p w14:paraId="3A51FAD5" w14:textId="0894D6D2" w:rsidR="007D4EB7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  <w:lang w:bidi="he-IL"/>
        </w:rPr>
        <w:t xml:space="preserve">Rada školy </w:t>
      </w:r>
      <w:r w:rsidR="00DF7F10" w:rsidRPr="0012197A">
        <w:rPr>
          <w:rFonts w:ascii="Arial" w:hAnsi="Arial" w:cs="Arial"/>
          <w:sz w:val="24"/>
          <w:szCs w:val="24"/>
          <w:lang w:bidi="he-IL"/>
        </w:rPr>
        <w:t xml:space="preserve">pri </w:t>
      </w:r>
      <w:r w:rsidR="00514141">
        <w:rPr>
          <w:rFonts w:ascii="Arial" w:hAnsi="Arial" w:cs="Arial"/>
          <w:sz w:val="24"/>
          <w:szCs w:val="24"/>
          <w:lang w:bidi="he-IL"/>
        </w:rPr>
        <w:t>M</w:t>
      </w:r>
      <w:r w:rsidR="00DF7F10" w:rsidRPr="0012197A">
        <w:rPr>
          <w:rFonts w:ascii="Arial" w:hAnsi="Arial" w:cs="Arial"/>
          <w:sz w:val="24"/>
          <w:szCs w:val="24"/>
          <w:lang w:bidi="he-IL"/>
        </w:rPr>
        <w:t>aterskej škola Veľká Lúka</w:t>
      </w:r>
    </w:p>
    <w:p w14:paraId="4D1B0F4A" w14:textId="77777777" w:rsidR="0012197A" w:rsidRPr="0012197A" w:rsidRDefault="0012197A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14:paraId="76109963" w14:textId="77777777" w:rsidR="007D4EB7" w:rsidRPr="0012197A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  <w:lang w:bidi="he-IL"/>
        </w:rPr>
        <w:t>Dátum:</w:t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  <w:t>Podpis: ____________________</w:t>
      </w:r>
    </w:p>
    <w:p w14:paraId="75D96D43" w14:textId="7FC88EB2" w:rsidR="007D4EB7" w:rsidRPr="0012197A" w:rsidRDefault="007D4EB7" w:rsidP="00C73119">
      <w:pPr>
        <w:spacing w:line="240" w:lineRule="auto"/>
        <w:jc w:val="both"/>
        <w:rPr>
          <w:rFonts w:ascii="Arial" w:hAnsi="Arial" w:cs="Arial"/>
          <w:lang w:bidi="he-IL"/>
        </w:rPr>
      </w:pP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</w:p>
    <w:p w14:paraId="31419EBF" w14:textId="77777777" w:rsidR="007D4EB7" w:rsidRPr="0012197A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14:paraId="34BB6E2A" w14:textId="77777777" w:rsidR="0012197A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b/>
          <w:bCs/>
          <w:sz w:val="24"/>
          <w:szCs w:val="24"/>
          <w:lang w:bidi="he-IL"/>
        </w:rPr>
        <w:t>Vyjadrenie zriaďovateľa</w:t>
      </w:r>
      <w:r w:rsidRPr="0012197A">
        <w:rPr>
          <w:rFonts w:ascii="Arial" w:hAnsi="Arial" w:cs="Arial"/>
          <w:sz w:val="24"/>
          <w:szCs w:val="24"/>
          <w:lang w:bidi="he-IL"/>
        </w:rPr>
        <w:t xml:space="preserve">: </w:t>
      </w:r>
    </w:p>
    <w:p w14:paraId="3D73E585" w14:textId="22265C9B" w:rsidR="007D4EB7" w:rsidRPr="0012197A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  <w:lang w:bidi="he-IL"/>
        </w:rPr>
        <w:t xml:space="preserve">Obec </w:t>
      </w:r>
      <w:r w:rsidR="004F0E5C" w:rsidRPr="0012197A">
        <w:rPr>
          <w:rFonts w:ascii="Arial" w:hAnsi="Arial" w:cs="Arial"/>
          <w:sz w:val="24"/>
          <w:szCs w:val="24"/>
          <w:lang w:bidi="he-IL"/>
        </w:rPr>
        <w:t>Veľká Lúka</w:t>
      </w:r>
      <w:r w:rsidRPr="0012197A">
        <w:rPr>
          <w:rFonts w:ascii="Arial" w:hAnsi="Arial" w:cs="Arial"/>
          <w:sz w:val="24"/>
          <w:szCs w:val="24"/>
          <w:lang w:bidi="he-IL"/>
        </w:rPr>
        <w:t xml:space="preserve">  </w:t>
      </w:r>
    </w:p>
    <w:p w14:paraId="2238FAE2" w14:textId="77777777" w:rsidR="00DF7F10" w:rsidRPr="0012197A" w:rsidRDefault="00DF7F10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14:paraId="7EFD623A" w14:textId="77777777" w:rsidR="007D4EB7" w:rsidRPr="0012197A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  <w:lang w:bidi="he-IL"/>
        </w:rPr>
        <w:t>Dátum:</w:t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  <w:t xml:space="preserve">Podpis: ____________________ </w:t>
      </w:r>
    </w:p>
    <w:p w14:paraId="59AE38C4" w14:textId="77777777" w:rsidR="007D4EB7" w:rsidRPr="0012197A" w:rsidRDefault="007D4EB7" w:rsidP="00C73119">
      <w:pPr>
        <w:spacing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  <w:r w:rsidRPr="0012197A">
        <w:rPr>
          <w:rFonts w:ascii="Arial" w:hAnsi="Arial" w:cs="Arial"/>
          <w:sz w:val="24"/>
          <w:szCs w:val="24"/>
          <w:lang w:bidi="he-IL"/>
        </w:rPr>
        <w:tab/>
      </w:r>
    </w:p>
    <w:sectPr w:rsidR="007D4EB7" w:rsidRPr="0012197A" w:rsidSect="008C7474">
      <w:footerReference w:type="default" r:id="rId9"/>
      <w:pgSz w:w="12240" w:h="15840"/>
      <w:pgMar w:top="1417" w:right="1417" w:bottom="1417" w:left="1417" w:header="708" w:footer="708" w:gutter="0"/>
      <w:pgNumType w:start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90D4" w14:textId="77777777" w:rsidR="000E7E0A" w:rsidRDefault="000E7E0A" w:rsidP="0018524B">
      <w:pPr>
        <w:spacing w:after="0" w:line="240" w:lineRule="auto"/>
      </w:pPr>
      <w:r>
        <w:separator/>
      </w:r>
    </w:p>
  </w:endnote>
  <w:endnote w:type="continuationSeparator" w:id="0">
    <w:p w14:paraId="538CD9E4" w14:textId="77777777" w:rsidR="000E7E0A" w:rsidRDefault="000E7E0A" w:rsidP="0018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0512851"/>
      <w:docPartObj>
        <w:docPartGallery w:val="Page Numbers (Bottom of Page)"/>
        <w:docPartUnique/>
      </w:docPartObj>
    </w:sdtPr>
    <w:sdtContent>
      <w:p w14:paraId="0B40D3C6" w14:textId="77777777" w:rsidR="00DF7F10" w:rsidRDefault="00DF7F1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97D">
          <w:t>1</w:t>
        </w:r>
        <w:r>
          <w:fldChar w:fldCharType="end"/>
        </w:r>
      </w:p>
    </w:sdtContent>
  </w:sdt>
  <w:p w14:paraId="51091C35" w14:textId="77777777" w:rsidR="00FE561B" w:rsidRDefault="00FE56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8EDE" w14:textId="77777777" w:rsidR="000E7E0A" w:rsidRDefault="000E7E0A" w:rsidP="0018524B">
      <w:pPr>
        <w:spacing w:after="0" w:line="240" w:lineRule="auto"/>
      </w:pPr>
      <w:r>
        <w:separator/>
      </w:r>
    </w:p>
  </w:footnote>
  <w:footnote w:type="continuationSeparator" w:id="0">
    <w:p w14:paraId="290329FD" w14:textId="77777777" w:rsidR="000E7E0A" w:rsidRDefault="000E7E0A" w:rsidP="00185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57495A8"/>
    <w:lvl w:ilvl="0">
      <w:numFmt w:val="bullet"/>
      <w:lvlText w:val="*"/>
      <w:lvlJc w:val="left"/>
    </w:lvl>
  </w:abstractNum>
  <w:abstractNum w:abstractNumId="1" w15:restartNumberingAfterBreak="0">
    <w:nsid w:val="073E7F92"/>
    <w:multiLevelType w:val="hybridMultilevel"/>
    <w:tmpl w:val="9CBC6F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B6D21"/>
    <w:multiLevelType w:val="multilevel"/>
    <w:tmpl w:val="CAE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125C60"/>
    <w:multiLevelType w:val="multilevel"/>
    <w:tmpl w:val="3C72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18160A"/>
    <w:multiLevelType w:val="hybridMultilevel"/>
    <w:tmpl w:val="86A8628C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47A75"/>
    <w:multiLevelType w:val="multilevel"/>
    <w:tmpl w:val="7444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D4389E"/>
    <w:multiLevelType w:val="multilevel"/>
    <w:tmpl w:val="DDB63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0A1824"/>
    <w:multiLevelType w:val="multilevel"/>
    <w:tmpl w:val="7F3803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3414B"/>
    <w:multiLevelType w:val="multilevel"/>
    <w:tmpl w:val="30D6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A324FF"/>
    <w:multiLevelType w:val="hybridMultilevel"/>
    <w:tmpl w:val="60680E64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B4FE3"/>
    <w:multiLevelType w:val="hybridMultilevel"/>
    <w:tmpl w:val="18B88E18"/>
    <w:lvl w:ilvl="0" w:tplc="EBB2AF78">
      <w:start w:val="10"/>
      <w:numFmt w:val="decimal"/>
      <w:lvlText w:val="%1"/>
      <w:lvlJc w:val="left"/>
      <w:pPr>
        <w:ind w:left="108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60052"/>
    <w:multiLevelType w:val="hybridMultilevel"/>
    <w:tmpl w:val="FEC0A8FA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87C00"/>
    <w:multiLevelType w:val="hybridMultilevel"/>
    <w:tmpl w:val="02524782"/>
    <w:lvl w:ilvl="0" w:tplc="4E72C79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42637"/>
    <w:multiLevelType w:val="multilevel"/>
    <w:tmpl w:val="86A86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C307C"/>
    <w:multiLevelType w:val="multilevel"/>
    <w:tmpl w:val="6D0C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AA5BF5"/>
    <w:multiLevelType w:val="hybridMultilevel"/>
    <w:tmpl w:val="0E9605AC"/>
    <w:lvl w:ilvl="0" w:tplc="E37216CC">
      <w:start w:val="1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A4859"/>
    <w:multiLevelType w:val="hybridMultilevel"/>
    <w:tmpl w:val="066A824E"/>
    <w:lvl w:ilvl="0" w:tplc="B57495A8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10178"/>
    <w:multiLevelType w:val="hybridMultilevel"/>
    <w:tmpl w:val="F998F1A4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012BC"/>
    <w:multiLevelType w:val="multilevel"/>
    <w:tmpl w:val="D5BE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817B63"/>
    <w:multiLevelType w:val="hybridMultilevel"/>
    <w:tmpl w:val="9E328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50AC6"/>
    <w:multiLevelType w:val="multilevel"/>
    <w:tmpl w:val="0D34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FC37E98"/>
    <w:multiLevelType w:val="hybridMultilevel"/>
    <w:tmpl w:val="AA88B94E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030FC8"/>
    <w:multiLevelType w:val="multilevel"/>
    <w:tmpl w:val="DDB63C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882619"/>
    <w:multiLevelType w:val="hybridMultilevel"/>
    <w:tmpl w:val="8F16D102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12631B"/>
    <w:multiLevelType w:val="hybridMultilevel"/>
    <w:tmpl w:val="B49C5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F24703"/>
    <w:multiLevelType w:val="hybridMultilevel"/>
    <w:tmpl w:val="C7A82E26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3395F"/>
    <w:multiLevelType w:val="multilevel"/>
    <w:tmpl w:val="768EA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581B22"/>
    <w:multiLevelType w:val="hybridMultilevel"/>
    <w:tmpl w:val="1FAA3F00"/>
    <w:lvl w:ilvl="0" w:tplc="B57495A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5E0C43"/>
    <w:multiLevelType w:val="multilevel"/>
    <w:tmpl w:val="4E94142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117BAA"/>
    <w:multiLevelType w:val="multilevel"/>
    <w:tmpl w:val="86A86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B06DD9"/>
    <w:multiLevelType w:val="hybridMultilevel"/>
    <w:tmpl w:val="AB78C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0A65AE"/>
    <w:multiLevelType w:val="multilevel"/>
    <w:tmpl w:val="DDB63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5092AD1"/>
    <w:multiLevelType w:val="multilevel"/>
    <w:tmpl w:val="DDB63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51C7838"/>
    <w:multiLevelType w:val="multilevel"/>
    <w:tmpl w:val="86A86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2E37F3"/>
    <w:multiLevelType w:val="hybridMultilevel"/>
    <w:tmpl w:val="84505F54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B02131"/>
    <w:multiLevelType w:val="multilevel"/>
    <w:tmpl w:val="0CD0E2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9643AC8"/>
    <w:multiLevelType w:val="multilevel"/>
    <w:tmpl w:val="7476570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7529C4"/>
    <w:multiLevelType w:val="multilevel"/>
    <w:tmpl w:val="EB5A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C517724"/>
    <w:multiLevelType w:val="multilevel"/>
    <w:tmpl w:val="DDB63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4ECF2959"/>
    <w:multiLevelType w:val="multilevel"/>
    <w:tmpl w:val="D160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01917B2"/>
    <w:multiLevelType w:val="multilevel"/>
    <w:tmpl w:val="86A86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1277E59"/>
    <w:multiLevelType w:val="hybridMultilevel"/>
    <w:tmpl w:val="C358B6FC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742828"/>
    <w:multiLevelType w:val="multilevel"/>
    <w:tmpl w:val="86A86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1E86ABB"/>
    <w:multiLevelType w:val="hybridMultilevel"/>
    <w:tmpl w:val="B5C4C1E2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476699E"/>
    <w:multiLevelType w:val="hybridMultilevel"/>
    <w:tmpl w:val="1E609F6E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55125C58"/>
    <w:multiLevelType w:val="multilevel"/>
    <w:tmpl w:val="D7F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58C2989"/>
    <w:multiLevelType w:val="hybridMultilevel"/>
    <w:tmpl w:val="467A3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786B01"/>
    <w:multiLevelType w:val="multilevel"/>
    <w:tmpl w:val="DDB63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587002E6"/>
    <w:multiLevelType w:val="hybridMultilevel"/>
    <w:tmpl w:val="2DD4AC48"/>
    <w:lvl w:ilvl="0" w:tplc="392CB07C">
      <w:start w:val="12"/>
      <w:numFmt w:val="decimal"/>
      <w:lvlText w:val="%1."/>
      <w:lvlJc w:val="left"/>
      <w:pPr>
        <w:ind w:left="744" w:hanging="384"/>
      </w:pPr>
      <w:rPr>
        <w:rFonts w:hint="default"/>
        <w:w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AD63F3"/>
    <w:multiLevelType w:val="hybridMultilevel"/>
    <w:tmpl w:val="EECA7442"/>
    <w:lvl w:ilvl="0" w:tplc="7F6E2814">
      <w:start w:val="1"/>
      <w:numFmt w:val="decimal"/>
      <w:lvlText w:val="%1."/>
      <w:lvlJc w:val="left"/>
      <w:pPr>
        <w:ind w:left="720" w:hanging="360"/>
      </w:pPr>
      <w:rPr>
        <w:rFonts w:hint="default"/>
        <w:color w:val="00CC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0A4F30"/>
    <w:multiLevelType w:val="hybridMultilevel"/>
    <w:tmpl w:val="6A9422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BBE5D39"/>
    <w:multiLevelType w:val="multilevel"/>
    <w:tmpl w:val="50C6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F1033A1"/>
    <w:multiLevelType w:val="multilevel"/>
    <w:tmpl w:val="DDB63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5F550CF4"/>
    <w:multiLevelType w:val="hybridMultilevel"/>
    <w:tmpl w:val="83D85F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4" w15:restartNumberingAfterBreak="0">
    <w:nsid w:val="605974F7"/>
    <w:multiLevelType w:val="multilevel"/>
    <w:tmpl w:val="00EA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0D518C1"/>
    <w:multiLevelType w:val="hybridMultilevel"/>
    <w:tmpl w:val="F54299D8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1A24DD9"/>
    <w:multiLevelType w:val="hybridMultilevel"/>
    <w:tmpl w:val="6608BDFE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31382D"/>
    <w:multiLevelType w:val="hybridMultilevel"/>
    <w:tmpl w:val="6144CE7A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3CB1CB4"/>
    <w:multiLevelType w:val="hybridMultilevel"/>
    <w:tmpl w:val="9C60B1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3C31F5"/>
    <w:multiLevelType w:val="hybridMultilevel"/>
    <w:tmpl w:val="8FAC1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AA7458"/>
    <w:multiLevelType w:val="hybridMultilevel"/>
    <w:tmpl w:val="703069BA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DF14BE"/>
    <w:multiLevelType w:val="hybridMultilevel"/>
    <w:tmpl w:val="9C76EFFA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010522"/>
    <w:multiLevelType w:val="multilevel"/>
    <w:tmpl w:val="DDB63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4327C8"/>
    <w:multiLevelType w:val="hybridMultilevel"/>
    <w:tmpl w:val="B3D2F716"/>
    <w:lvl w:ilvl="0" w:tplc="928C7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9452A72"/>
    <w:multiLevelType w:val="hybridMultilevel"/>
    <w:tmpl w:val="225EE7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D366E0"/>
    <w:multiLevelType w:val="hybridMultilevel"/>
    <w:tmpl w:val="99D635D6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6221F8"/>
    <w:multiLevelType w:val="multilevel"/>
    <w:tmpl w:val="9D94A6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CC73547"/>
    <w:multiLevelType w:val="hybridMultilevel"/>
    <w:tmpl w:val="C0E4A616"/>
    <w:lvl w:ilvl="0" w:tplc="69323500">
      <w:start w:val="11"/>
      <w:numFmt w:val="decimal"/>
      <w:lvlText w:val="%1."/>
      <w:lvlJc w:val="left"/>
      <w:pPr>
        <w:ind w:left="1104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D340342"/>
    <w:multiLevelType w:val="hybridMultilevel"/>
    <w:tmpl w:val="2BE8A786"/>
    <w:lvl w:ilvl="0" w:tplc="BA56E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3E38DD"/>
    <w:multiLevelType w:val="multilevel"/>
    <w:tmpl w:val="4CEA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38174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494491168">
    <w:abstractNumId w:val="31"/>
  </w:num>
  <w:num w:numId="3" w16cid:durableId="397947067">
    <w:abstractNumId w:val="53"/>
  </w:num>
  <w:num w:numId="4" w16cid:durableId="773862479">
    <w:abstractNumId w:val="44"/>
  </w:num>
  <w:num w:numId="5" w16cid:durableId="809253343">
    <w:abstractNumId w:val="21"/>
  </w:num>
  <w:num w:numId="6" w16cid:durableId="1281306062">
    <w:abstractNumId w:val="23"/>
  </w:num>
  <w:num w:numId="7" w16cid:durableId="1523742280">
    <w:abstractNumId w:val="55"/>
  </w:num>
  <w:num w:numId="8" w16cid:durableId="350684234">
    <w:abstractNumId w:val="63"/>
  </w:num>
  <w:num w:numId="9" w16cid:durableId="1384866975">
    <w:abstractNumId w:val="57"/>
  </w:num>
  <w:num w:numId="10" w16cid:durableId="1933778385">
    <w:abstractNumId w:val="56"/>
  </w:num>
  <w:num w:numId="11" w16cid:durableId="1259022927">
    <w:abstractNumId w:val="43"/>
  </w:num>
  <w:num w:numId="12" w16cid:durableId="971399262">
    <w:abstractNumId w:val="4"/>
  </w:num>
  <w:num w:numId="13" w16cid:durableId="337776094">
    <w:abstractNumId w:val="42"/>
  </w:num>
  <w:num w:numId="14" w16cid:durableId="1019357158">
    <w:abstractNumId w:val="33"/>
  </w:num>
  <w:num w:numId="15" w16cid:durableId="944188772">
    <w:abstractNumId w:val="40"/>
  </w:num>
  <w:num w:numId="16" w16cid:durableId="1663653968">
    <w:abstractNumId w:val="29"/>
  </w:num>
  <w:num w:numId="17" w16cid:durableId="1776049795">
    <w:abstractNumId w:val="13"/>
  </w:num>
  <w:num w:numId="18" w16cid:durableId="1775978238">
    <w:abstractNumId w:val="46"/>
  </w:num>
  <w:num w:numId="19" w16cid:durableId="1842429772">
    <w:abstractNumId w:val="59"/>
  </w:num>
  <w:num w:numId="20" w16cid:durableId="2136872044">
    <w:abstractNumId w:val="22"/>
  </w:num>
  <w:num w:numId="21" w16cid:durableId="1521164501">
    <w:abstractNumId w:val="6"/>
  </w:num>
  <w:num w:numId="22" w16cid:durableId="1734740623">
    <w:abstractNumId w:val="32"/>
  </w:num>
  <w:num w:numId="23" w16cid:durableId="1441728629">
    <w:abstractNumId w:val="52"/>
  </w:num>
  <w:num w:numId="24" w16cid:durableId="567808180">
    <w:abstractNumId w:val="62"/>
  </w:num>
  <w:num w:numId="25" w16cid:durableId="1315380209">
    <w:abstractNumId w:val="47"/>
  </w:num>
  <w:num w:numId="26" w16cid:durableId="1725104851">
    <w:abstractNumId w:val="38"/>
  </w:num>
  <w:num w:numId="27" w16cid:durableId="1280912928">
    <w:abstractNumId w:val="64"/>
  </w:num>
  <w:num w:numId="28" w16cid:durableId="1293363256">
    <w:abstractNumId w:val="50"/>
  </w:num>
  <w:num w:numId="29" w16cid:durableId="1350378213">
    <w:abstractNumId w:val="58"/>
  </w:num>
  <w:num w:numId="30" w16cid:durableId="305015360">
    <w:abstractNumId w:val="24"/>
  </w:num>
  <w:num w:numId="31" w16cid:durableId="2037655912">
    <w:abstractNumId w:val="1"/>
  </w:num>
  <w:num w:numId="32" w16cid:durableId="574172750">
    <w:abstractNumId w:val="19"/>
  </w:num>
  <w:num w:numId="33" w16cid:durableId="470631871">
    <w:abstractNumId w:val="16"/>
  </w:num>
  <w:num w:numId="34" w16cid:durableId="1788161465">
    <w:abstractNumId w:val="15"/>
  </w:num>
  <w:num w:numId="35" w16cid:durableId="1441293687">
    <w:abstractNumId w:val="67"/>
  </w:num>
  <w:num w:numId="36" w16cid:durableId="213011719">
    <w:abstractNumId w:val="12"/>
  </w:num>
  <w:num w:numId="37" w16cid:durableId="1171337258">
    <w:abstractNumId w:val="48"/>
  </w:num>
  <w:num w:numId="38" w16cid:durableId="63601323">
    <w:abstractNumId w:val="49"/>
  </w:num>
  <w:num w:numId="39" w16cid:durableId="2041737963">
    <w:abstractNumId w:val="10"/>
  </w:num>
  <w:num w:numId="40" w16cid:durableId="674039916">
    <w:abstractNumId w:val="30"/>
  </w:num>
  <w:num w:numId="41" w16cid:durableId="1353847115">
    <w:abstractNumId w:val="54"/>
  </w:num>
  <w:num w:numId="42" w16cid:durableId="627056665">
    <w:abstractNumId w:val="18"/>
  </w:num>
  <w:num w:numId="43" w16cid:durableId="620381445">
    <w:abstractNumId w:val="3"/>
  </w:num>
  <w:num w:numId="44" w16cid:durableId="1383089810">
    <w:abstractNumId w:val="2"/>
  </w:num>
  <w:num w:numId="45" w16cid:durableId="119763158">
    <w:abstractNumId w:val="69"/>
  </w:num>
  <w:num w:numId="46" w16cid:durableId="656424004">
    <w:abstractNumId w:val="27"/>
  </w:num>
  <w:num w:numId="47" w16cid:durableId="680550535">
    <w:abstractNumId w:val="25"/>
  </w:num>
  <w:num w:numId="48" w16cid:durableId="730156643">
    <w:abstractNumId w:val="65"/>
  </w:num>
  <w:num w:numId="49" w16cid:durableId="910427512">
    <w:abstractNumId w:val="61"/>
  </w:num>
  <w:num w:numId="50" w16cid:durableId="1483887263">
    <w:abstractNumId w:val="14"/>
  </w:num>
  <w:num w:numId="51" w16cid:durableId="1925138565">
    <w:abstractNumId w:val="60"/>
  </w:num>
  <w:num w:numId="52" w16cid:durableId="392781560">
    <w:abstractNumId w:val="51"/>
  </w:num>
  <w:num w:numId="53" w16cid:durableId="314141811">
    <w:abstractNumId w:val="26"/>
  </w:num>
  <w:num w:numId="54" w16cid:durableId="1585333190">
    <w:abstractNumId w:val="37"/>
  </w:num>
  <w:num w:numId="55" w16cid:durableId="191579112">
    <w:abstractNumId w:val="28"/>
  </w:num>
  <w:num w:numId="56" w16cid:durableId="869798636">
    <w:abstractNumId w:val="39"/>
  </w:num>
  <w:num w:numId="57" w16cid:durableId="1264875865">
    <w:abstractNumId w:val="7"/>
  </w:num>
  <w:num w:numId="58" w16cid:durableId="239481572">
    <w:abstractNumId w:val="5"/>
  </w:num>
  <w:num w:numId="59" w16cid:durableId="1820610745">
    <w:abstractNumId w:val="11"/>
  </w:num>
  <w:num w:numId="60" w16cid:durableId="891841962">
    <w:abstractNumId w:val="41"/>
  </w:num>
  <w:num w:numId="61" w16cid:durableId="893007381">
    <w:abstractNumId w:val="9"/>
  </w:num>
  <w:num w:numId="62" w16cid:durableId="365252063">
    <w:abstractNumId w:val="36"/>
  </w:num>
  <w:num w:numId="63" w16cid:durableId="46270126">
    <w:abstractNumId w:val="20"/>
  </w:num>
  <w:num w:numId="64" w16cid:durableId="757866088">
    <w:abstractNumId w:val="17"/>
  </w:num>
  <w:num w:numId="65" w16cid:durableId="567497471">
    <w:abstractNumId w:val="45"/>
  </w:num>
  <w:num w:numId="66" w16cid:durableId="257295316">
    <w:abstractNumId w:val="68"/>
  </w:num>
  <w:num w:numId="67" w16cid:durableId="1542785145">
    <w:abstractNumId w:val="34"/>
  </w:num>
  <w:num w:numId="68" w16cid:durableId="2065834312">
    <w:abstractNumId w:val="8"/>
  </w:num>
  <w:num w:numId="69" w16cid:durableId="901478656">
    <w:abstractNumId w:val="66"/>
  </w:num>
  <w:num w:numId="70" w16cid:durableId="151827767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901"/>
    <w:rsid w:val="0000569D"/>
    <w:rsid w:val="00011405"/>
    <w:rsid w:val="000116CF"/>
    <w:rsid w:val="00013313"/>
    <w:rsid w:val="00022E35"/>
    <w:rsid w:val="00026CCD"/>
    <w:rsid w:val="00034276"/>
    <w:rsid w:val="00056C7E"/>
    <w:rsid w:val="00064B69"/>
    <w:rsid w:val="0006557A"/>
    <w:rsid w:val="00067186"/>
    <w:rsid w:val="000705A4"/>
    <w:rsid w:val="00083FB5"/>
    <w:rsid w:val="000853F0"/>
    <w:rsid w:val="0009737C"/>
    <w:rsid w:val="000B02FA"/>
    <w:rsid w:val="000B1186"/>
    <w:rsid w:val="000B1FF7"/>
    <w:rsid w:val="000B72C1"/>
    <w:rsid w:val="000C2F39"/>
    <w:rsid w:val="000C7C1B"/>
    <w:rsid w:val="000D65F9"/>
    <w:rsid w:val="000E7E0A"/>
    <w:rsid w:val="000F375E"/>
    <w:rsid w:val="000F572B"/>
    <w:rsid w:val="000F74CB"/>
    <w:rsid w:val="001064F3"/>
    <w:rsid w:val="0012197A"/>
    <w:rsid w:val="001251AF"/>
    <w:rsid w:val="00140753"/>
    <w:rsid w:val="00153259"/>
    <w:rsid w:val="0015611F"/>
    <w:rsid w:val="00160A8A"/>
    <w:rsid w:val="00161A7A"/>
    <w:rsid w:val="001632FC"/>
    <w:rsid w:val="00163CD6"/>
    <w:rsid w:val="001640F0"/>
    <w:rsid w:val="001739EF"/>
    <w:rsid w:val="0018524B"/>
    <w:rsid w:val="00192C52"/>
    <w:rsid w:val="0019395C"/>
    <w:rsid w:val="001966E9"/>
    <w:rsid w:val="00197A77"/>
    <w:rsid w:val="001F4A02"/>
    <w:rsid w:val="001F74CE"/>
    <w:rsid w:val="00205629"/>
    <w:rsid w:val="00207964"/>
    <w:rsid w:val="00217B43"/>
    <w:rsid w:val="00240E91"/>
    <w:rsid w:val="00257144"/>
    <w:rsid w:val="002673E4"/>
    <w:rsid w:val="00267732"/>
    <w:rsid w:val="00283A5C"/>
    <w:rsid w:val="002847E8"/>
    <w:rsid w:val="002921CC"/>
    <w:rsid w:val="0029506F"/>
    <w:rsid w:val="00296F78"/>
    <w:rsid w:val="002A45FC"/>
    <w:rsid w:val="002A597D"/>
    <w:rsid w:val="002A6ECF"/>
    <w:rsid w:val="002A7149"/>
    <w:rsid w:val="002C4D1A"/>
    <w:rsid w:val="002C4F67"/>
    <w:rsid w:val="002E4130"/>
    <w:rsid w:val="002E5171"/>
    <w:rsid w:val="002E571D"/>
    <w:rsid w:val="00305598"/>
    <w:rsid w:val="00306AEB"/>
    <w:rsid w:val="003078BE"/>
    <w:rsid w:val="00312045"/>
    <w:rsid w:val="00321000"/>
    <w:rsid w:val="00333C42"/>
    <w:rsid w:val="003369ED"/>
    <w:rsid w:val="003435BB"/>
    <w:rsid w:val="003442C8"/>
    <w:rsid w:val="00354EF8"/>
    <w:rsid w:val="00360FC9"/>
    <w:rsid w:val="00367659"/>
    <w:rsid w:val="003764F9"/>
    <w:rsid w:val="00396CCE"/>
    <w:rsid w:val="003B1A86"/>
    <w:rsid w:val="003B3329"/>
    <w:rsid w:val="003B513F"/>
    <w:rsid w:val="003B60AF"/>
    <w:rsid w:val="003C0652"/>
    <w:rsid w:val="003C14BB"/>
    <w:rsid w:val="003D7BAE"/>
    <w:rsid w:val="003E04F6"/>
    <w:rsid w:val="00400019"/>
    <w:rsid w:val="004002A2"/>
    <w:rsid w:val="00402690"/>
    <w:rsid w:val="00406966"/>
    <w:rsid w:val="004169D0"/>
    <w:rsid w:val="00421246"/>
    <w:rsid w:val="00422F91"/>
    <w:rsid w:val="00427987"/>
    <w:rsid w:val="00430230"/>
    <w:rsid w:val="00431ECE"/>
    <w:rsid w:val="0044072D"/>
    <w:rsid w:val="00455F74"/>
    <w:rsid w:val="0047570E"/>
    <w:rsid w:val="004808EB"/>
    <w:rsid w:val="00492B01"/>
    <w:rsid w:val="004A1C3F"/>
    <w:rsid w:val="004C5864"/>
    <w:rsid w:val="004C7F51"/>
    <w:rsid w:val="004E1E5D"/>
    <w:rsid w:val="004F0E5C"/>
    <w:rsid w:val="004F1DBE"/>
    <w:rsid w:val="004F244F"/>
    <w:rsid w:val="005030E4"/>
    <w:rsid w:val="00514141"/>
    <w:rsid w:val="00517EF8"/>
    <w:rsid w:val="005244A0"/>
    <w:rsid w:val="00541242"/>
    <w:rsid w:val="00543AC5"/>
    <w:rsid w:val="00544FC2"/>
    <w:rsid w:val="00547487"/>
    <w:rsid w:val="00563FAF"/>
    <w:rsid w:val="00565501"/>
    <w:rsid w:val="005826DC"/>
    <w:rsid w:val="005A393A"/>
    <w:rsid w:val="005A6479"/>
    <w:rsid w:val="005B11D2"/>
    <w:rsid w:val="005B2082"/>
    <w:rsid w:val="005C4F2B"/>
    <w:rsid w:val="005D1802"/>
    <w:rsid w:val="005D34C6"/>
    <w:rsid w:val="005D5325"/>
    <w:rsid w:val="005E1C42"/>
    <w:rsid w:val="005E30D3"/>
    <w:rsid w:val="005E5235"/>
    <w:rsid w:val="00600479"/>
    <w:rsid w:val="00607F6A"/>
    <w:rsid w:val="00611DEC"/>
    <w:rsid w:val="006129B5"/>
    <w:rsid w:val="0061400F"/>
    <w:rsid w:val="006215D3"/>
    <w:rsid w:val="006307D6"/>
    <w:rsid w:val="00645766"/>
    <w:rsid w:val="00650A4B"/>
    <w:rsid w:val="006658AE"/>
    <w:rsid w:val="00666562"/>
    <w:rsid w:val="006677B6"/>
    <w:rsid w:val="00694C21"/>
    <w:rsid w:val="00694E50"/>
    <w:rsid w:val="006A2465"/>
    <w:rsid w:val="006A635F"/>
    <w:rsid w:val="006B045D"/>
    <w:rsid w:val="006B1764"/>
    <w:rsid w:val="006B1C31"/>
    <w:rsid w:val="006B6ED2"/>
    <w:rsid w:val="006C23FA"/>
    <w:rsid w:val="006C2440"/>
    <w:rsid w:val="006C4D63"/>
    <w:rsid w:val="006D6417"/>
    <w:rsid w:val="006D7C81"/>
    <w:rsid w:val="006E0429"/>
    <w:rsid w:val="006F53D2"/>
    <w:rsid w:val="00715DE9"/>
    <w:rsid w:val="00723966"/>
    <w:rsid w:val="00730558"/>
    <w:rsid w:val="00731C40"/>
    <w:rsid w:val="00740AFC"/>
    <w:rsid w:val="00752310"/>
    <w:rsid w:val="00754AFE"/>
    <w:rsid w:val="00760DAB"/>
    <w:rsid w:val="00775AA6"/>
    <w:rsid w:val="00776F93"/>
    <w:rsid w:val="007961F6"/>
    <w:rsid w:val="007B072F"/>
    <w:rsid w:val="007B33B3"/>
    <w:rsid w:val="007B3836"/>
    <w:rsid w:val="007C55A7"/>
    <w:rsid w:val="007C782E"/>
    <w:rsid w:val="007D16D8"/>
    <w:rsid w:val="007D4EB7"/>
    <w:rsid w:val="007D626F"/>
    <w:rsid w:val="007D6494"/>
    <w:rsid w:val="007E49B1"/>
    <w:rsid w:val="00807DB8"/>
    <w:rsid w:val="0083127F"/>
    <w:rsid w:val="008315B1"/>
    <w:rsid w:val="0083289E"/>
    <w:rsid w:val="008460D9"/>
    <w:rsid w:val="00867326"/>
    <w:rsid w:val="008707A0"/>
    <w:rsid w:val="008824F7"/>
    <w:rsid w:val="00890901"/>
    <w:rsid w:val="00891F91"/>
    <w:rsid w:val="008A5D7C"/>
    <w:rsid w:val="008A618E"/>
    <w:rsid w:val="008A67A4"/>
    <w:rsid w:val="008B1813"/>
    <w:rsid w:val="008B5034"/>
    <w:rsid w:val="008B5BEC"/>
    <w:rsid w:val="008C4D38"/>
    <w:rsid w:val="008C7474"/>
    <w:rsid w:val="008D01BC"/>
    <w:rsid w:val="008F1A29"/>
    <w:rsid w:val="008F6BBC"/>
    <w:rsid w:val="00902C86"/>
    <w:rsid w:val="00906F90"/>
    <w:rsid w:val="0090703A"/>
    <w:rsid w:val="009146AF"/>
    <w:rsid w:val="00931E2A"/>
    <w:rsid w:val="00945342"/>
    <w:rsid w:val="0094679B"/>
    <w:rsid w:val="00952C9F"/>
    <w:rsid w:val="009705B5"/>
    <w:rsid w:val="00977258"/>
    <w:rsid w:val="00982FC4"/>
    <w:rsid w:val="009922CF"/>
    <w:rsid w:val="009A006A"/>
    <w:rsid w:val="009C39FF"/>
    <w:rsid w:val="009E105E"/>
    <w:rsid w:val="009E75B0"/>
    <w:rsid w:val="00A20153"/>
    <w:rsid w:val="00A22A29"/>
    <w:rsid w:val="00A24FF5"/>
    <w:rsid w:val="00A34617"/>
    <w:rsid w:val="00A5211E"/>
    <w:rsid w:val="00A54F40"/>
    <w:rsid w:val="00A70749"/>
    <w:rsid w:val="00A84151"/>
    <w:rsid w:val="00A96796"/>
    <w:rsid w:val="00A97E4A"/>
    <w:rsid w:val="00AA09A6"/>
    <w:rsid w:val="00AA19D4"/>
    <w:rsid w:val="00AA7A1B"/>
    <w:rsid w:val="00AB49E8"/>
    <w:rsid w:val="00AC0C5B"/>
    <w:rsid w:val="00AC5386"/>
    <w:rsid w:val="00AD3436"/>
    <w:rsid w:val="00AF753B"/>
    <w:rsid w:val="00B031D9"/>
    <w:rsid w:val="00B12114"/>
    <w:rsid w:val="00B1786C"/>
    <w:rsid w:val="00B34ADD"/>
    <w:rsid w:val="00B35AE9"/>
    <w:rsid w:val="00B47602"/>
    <w:rsid w:val="00B63921"/>
    <w:rsid w:val="00B63BD3"/>
    <w:rsid w:val="00B71C71"/>
    <w:rsid w:val="00B74E19"/>
    <w:rsid w:val="00B83CF4"/>
    <w:rsid w:val="00B85C77"/>
    <w:rsid w:val="00B93E4D"/>
    <w:rsid w:val="00B97A51"/>
    <w:rsid w:val="00BA6ABE"/>
    <w:rsid w:val="00BD3E16"/>
    <w:rsid w:val="00BE2B8F"/>
    <w:rsid w:val="00BF0A56"/>
    <w:rsid w:val="00BF213A"/>
    <w:rsid w:val="00C017CE"/>
    <w:rsid w:val="00C11E7C"/>
    <w:rsid w:val="00C142F2"/>
    <w:rsid w:val="00C207BF"/>
    <w:rsid w:val="00C27764"/>
    <w:rsid w:val="00C369F6"/>
    <w:rsid w:val="00C445C1"/>
    <w:rsid w:val="00C559CF"/>
    <w:rsid w:val="00C5777E"/>
    <w:rsid w:val="00C67DAB"/>
    <w:rsid w:val="00C719DA"/>
    <w:rsid w:val="00C73119"/>
    <w:rsid w:val="00C85E65"/>
    <w:rsid w:val="00C935D0"/>
    <w:rsid w:val="00C9368E"/>
    <w:rsid w:val="00CA025D"/>
    <w:rsid w:val="00CA1412"/>
    <w:rsid w:val="00CA564F"/>
    <w:rsid w:val="00CA6748"/>
    <w:rsid w:val="00CA7B49"/>
    <w:rsid w:val="00CB54A9"/>
    <w:rsid w:val="00CB6DFC"/>
    <w:rsid w:val="00CC0702"/>
    <w:rsid w:val="00CC2669"/>
    <w:rsid w:val="00CC345B"/>
    <w:rsid w:val="00CC4F5E"/>
    <w:rsid w:val="00CD0640"/>
    <w:rsid w:val="00CE3900"/>
    <w:rsid w:val="00CE4A59"/>
    <w:rsid w:val="00CE5AD0"/>
    <w:rsid w:val="00CE5CE8"/>
    <w:rsid w:val="00CF7FA2"/>
    <w:rsid w:val="00D02CDF"/>
    <w:rsid w:val="00D12837"/>
    <w:rsid w:val="00D2777F"/>
    <w:rsid w:val="00D31960"/>
    <w:rsid w:val="00D319E2"/>
    <w:rsid w:val="00D3638E"/>
    <w:rsid w:val="00D45A4E"/>
    <w:rsid w:val="00D55220"/>
    <w:rsid w:val="00D5578E"/>
    <w:rsid w:val="00D6181B"/>
    <w:rsid w:val="00D80CB5"/>
    <w:rsid w:val="00D87F69"/>
    <w:rsid w:val="00D91CF3"/>
    <w:rsid w:val="00D95335"/>
    <w:rsid w:val="00D95448"/>
    <w:rsid w:val="00D9732C"/>
    <w:rsid w:val="00DA41F2"/>
    <w:rsid w:val="00DA4846"/>
    <w:rsid w:val="00DB4452"/>
    <w:rsid w:val="00DB6A4E"/>
    <w:rsid w:val="00DE1C62"/>
    <w:rsid w:val="00DE7BA6"/>
    <w:rsid w:val="00DF3389"/>
    <w:rsid w:val="00DF7F10"/>
    <w:rsid w:val="00E03462"/>
    <w:rsid w:val="00E03E58"/>
    <w:rsid w:val="00E06B69"/>
    <w:rsid w:val="00E117F5"/>
    <w:rsid w:val="00E17E37"/>
    <w:rsid w:val="00E210B6"/>
    <w:rsid w:val="00E27BDE"/>
    <w:rsid w:val="00E331DD"/>
    <w:rsid w:val="00E3418E"/>
    <w:rsid w:val="00E373E4"/>
    <w:rsid w:val="00E40897"/>
    <w:rsid w:val="00E43F54"/>
    <w:rsid w:val="00E500E4"/>
    <w:rsid w:val="00E5046C"/>
    <w:rsid w:val="00E57909"/>
    <w:rsid w:val="00E7320A"/>
    <w:rsid w:val="00E761D5"/>
    <w:rsid w:val="00E97146"/>
    <w:rsid w:val="00EA4DCF"/>
    <w:rsid w:val="00EA60CA"/>
    <w:rsid w:val="00EA6469"/>
    <w:rsid w:val="00EB5580"/>
    <w:rsid w:val="00ED081C"/>
    <w:rsid w:val="00ED3A6E"/>
    <w:rsid w:val="00EF1120"/>
    <w:rsid w:val="00EF35D9"/>
    <w:rsid w:val="00EF4585"/>
    <w:rsid w:val="00F12776"/>
    <w:rsid w:val="00F12D1D"/>
    <w:rsid w:val="00F175ED"/>
    <w:rsid w:val="00F40B6C"/>
    <w:rsid w:val="00F47229"/>
    <w:rsid w:val="00F5404C"/>
    <w:rsid w:val="00F62AAE"/>
    <w:rsid w:val="00F649DA"/>
    <w:rsid w:val="00F65B39"/>
    <w:rsid w:val="00F71A32"/>
    <w:rsid w:val="00F74A49"/>
    <w:rsid w:val="00F83E8C"/>
    <w:rsid w:val="00F91CA1"/>
    <w:rsid w:val="00F976E1"/>
    <w:rsid w:val="00FA2FD7"/>
    <w:rsid w:val="00FB3571"/>
    <w:rsid w:val="00FC737F"/>
    <w:rsid w:val="00FD053F"/>
    <w:rsid w:val="00FD25F3"/>
    <w:rsid w:val="00FE2D4A"/>
    <w:rsid w:val="00FE561B"/>
    <w:rsid w:val="00FF2854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0"/>
    </o:shapedefaults>
    <o:shapelayout v:ext="edit">
      <o:idmap v:ext="edit" data="1"/>
    </o:shapelayout>
  </w:shapeDefaults>
  <w:decimalSymbol w:val=","/>
  <w:listSeparator w:val=";"/>
  <w14:docId w14:val="5B0B9C37"/>
  <w15:docId w15:val="{01A6F4EF-D024-419D-AED6-482CDD50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CDF"/>
    <w:rPr>
      <w:noProof/>
    </w:rPr>
  </w:style>
  <w:style w:type="paragraph" w:styleId="Nadpis1">
    <w:name w:val="heading 1"/>
    <w:basedOn w:val="Normlny"/>
    <w:next w:val="Normlny"/>
    <w:link w:val="Nadpis1Char"/>
    <w:uiPriority w:val="99"/>
    <w:qFormat/>
    <w:rsid w:val="00890901"/>
    <w:pPr>
      <w:autoSpaceDE w:val="0"/>
      <w:autoSpaceDN w:val="0"/>
      <w:adjustRightInd w:val="0"/>
      <w:spacing w:after="0" w:line="240" w:lineRule="auto"/>
      <w:outlineLvl w:val="0"/>
    </w:pPr>
    <w:rPr>
      <w:rFonts w:ascii="Calibri" w:hAnsi="Calibri"/>
      <w:noProof w:val="0"/>
      <w:sz w:val="24"/>
      <w:szCs w:val="24"/>
      <w:lang w:bidi="he-IL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0901"/>
    <w:pPr>
      <w:autoSpaceDE w:val="0"/>
      <w:autoSpaceDN w:val="0"/>
      <w:adjustRightInd w:val="0"/>
      <w:spacing w:after="0" w:line="240" w:lineRule="auto"/>
      <w:outlineLvl w:val="1"/>
    </w:pPr>
    <w:rPr>
      <w:rFonts w:ascii="Calibri" w:hAnsi="Calibri"/>
      <w:noProof w:val="0"/>
      <w:sz w:val="24"/>
      <w:szCs w:val="24"/>
      <w:lang w:bidi="he-IL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90901"/>
    <w:pPr>
      <w:autoSpaceDE w:val="0"/>
      <w:autoSpaceDN w:val="0"/>
      <w:adjustRightInd w:val="0"/>
      <w:spacing w:after="0" w:line="240" w:lineRule="auto"/>
      <w:outlineLvl w:val="2"/>
    </w:pPr>
    <w:rPr>
      <w:rFonts w:ascii="Calibri" w:hAnsi="Calibri"/>
      <w:noProof w:val="0"/>
      <w:sz w:val="24"/>
      <w:szCs w:val="24"/>
      <w:lang w:bidi="he-I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178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365F91" w:themeColor="accent1" w:themeShade="BF"/>
      <w:sz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178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45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90901"/>
    <w:rPr>
      <w:rFonts w:ascii="Calibri" w:hAnsi="Calibri"/>
      <w:sz w:val="24"/>
      <w:szCs w:val="24"/>
      <w:lang w:bidi="he-IL"/>
    </w:rPr>
  </w:style>
  <w:style w:type="character" w:customStyle="1" w:styleId="Nadpis2Char">
    <w:name w:val="Nadpis 2 Char"/>
    <w:basedOn w:val="Predvolenpsmoodseku"/>
    <w:link w:val="Nadpis2"/>
    <w:uiPriority w:val="99"/>
    <w:rsid w:val="00890901"/>
    <w:rPr>
      <w:rFonts w:ascii="Calibri" w:hAnsi="Calibri"/>
      <w:sz w:val="24"/>
      <w:szCs w:val="24"/>
      <w:lang w:bidi="he-IL"/>
    </w:rPr>
  </w:style>
  <w:style w:type="character" w:customStyle="1" w:styleId="Nadpis3Char">
    <w:name w:val="Nadpis 3 Char"/>
    <w:basedOn w:val="Predvolenpsmoodseku"/>
    <w:link w:val="Nadpis3"/>
    <w:uiPriority w:val="99"/>
    <w:rsid w:val="00890901"/>
    <w:rPr>
      <w:rFonts w:ascii="Calibri" w:hAnsi="Calibri"/>
      <w:sz w:val="24"/>
      <w:szCs w:val="24"/>
      <w:lang w:bidi="he-IL"/>
    </w:rPr>
  </w:style>
  <w:style w:type="character" w:customStyle="1" w:styleId="Nadpis4Char">
    <w:name w:val="Nadpis 4 Char"/>
    <w:basedOn w:val="Predvolenpsmoodseku"/>
    <w:link w:val="Nadpis4"/>
    <w:uiPriority w:val="9"/>
    <w:rsid w:val="00B1786C"/>
    <w:rPr>
      <w:rFonts w:asciiTheme="majorHAnsi" w:eastAsiaTheme="majorEastAsia" w:hAnsiTheme="majorHAnsi" w:cstheme="majorBidi"/>
      <w:b/>
      <w:i/>
      <w:iCs/>
      <w:noProof/>
      <w:color w:val="365F91" w:themeColor="accent1" w:themeShade="BF"/>
      <w:sz w:val="28"/>
    </w:rPr>
  </w:style>
  <w:style w:type="character" w:customStyle="1" w:styleId="Nadpis5Char">
    <w:name w:val="Nadpis 5 Char"/>
    <w:basedOn w:val="Predvolenpsmoodseku"/>
    <w:link w:val="Nadpis5"/>
    <w:uiPriority w:val="9"/>
    <w:rsid w:val="00B1786C"/>
    <w:rPr>
      <w:rFonts w:asciiTheme="majorHAnsi" w:eastAsiaTheme="majorEastAsia" w:hAnsiTheme="majorHAnsi" w:cstheme="majorBidi"/>
      <w:b/>
      <w:i/>
      <w:noProof/>
      <w:color w:val="365F91" w:themeColor="accent1" w:themeShade="BF"/>
      <w:sz w:val="24"/>
    </w:rPr>
  </w:style>
  <w:style w:type="paragraph" w:styleId="Odsekzoznamu">
    <w:name w:val="List Paragraph"/>
    <w:basedOn w:val="Normlny"/>
    <w:uiPriority w:val="34"/>
    <w:qFormat/>
    <w:rsid w:val="00B85C77"/>
    <w:pPr>
      <w:ind w:left="720"/>
      <w:contextualSpacing/>
    </w:pPr>
  </w:style>
  <w:style w:type="paragraph" w:customStyle="1" w:styleId="Odsekzoznamu1">
    <w:name w:val="Odsek zoznamu1"/>
    <w:basedOn w:val="Normlny"/>
    <w:qFormat/>
    <w:rsid w:val="00EA60CA"/>
    <w:pPr>
      <w:spacing w:after="200" w:line="276" w:lineRule="auto"/>
      <w:ind w:left="720"/>
      <w:contextualSpacing/>
    </w:pPr>
    <w:rPr>
      <w:rFonts w:ascii="Calibri" w:eastAsia="Calibri" w:hAnsi="Calibri" w:cs="Times New Roman"/>
      <w:noProof w:val="0"/>
    </w:rPr>
  </w:style>
  <w:style w:type="paragraph" w:styleId="Hlavikaobsahu">
    <w:name w:val="TOC Heading"/>
    <w:basedOn w:val="Nadpis1"/>
    <w:next w:val="Normlny"/>
    <w:uiPriority w:val="39"/>
    <w:unhideWhenUsed/>
    <w:qFormat/>
    <w:rsid w:val="004002A2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Bezriadkovania">
    <w:name w:val="No Spacing"/>
    <w:link w:val="BezriadkovaniaChar"/>
    <w:uiPriority w:val="1"/>
    <w:qFormat/>
    <w:rsid w:val="004002A2"/>
    <w:pPr>
      <w:spacing w:after="0" w:line="240" w:lineRule="auto"/>
    </w:pPr>
    <w:rPr>
      <w:rFonts w:eastAsiaTheme="minorEastAsia"/>
      <w:lang w:eastAsia="sk-SK" w:bidi="he-IL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002A2"/>
    <w:rPr>
      <w:rFonts w:eastAsiaTheme="minorEastAsia"/>
      <w:lang w:eastAsia="sk-SK" w:bidi="he-IL"/>
    </w:rPr>
  </w:style>
  <w:style w:type="paragraph" w:styleId="Obsah2">
    <w:name w:val="toc 2"/>
    <w:basedOn w:val="Normlny"/>
    <w:next w:val="Normlny"/>
    <w:autoRedefine/>
    <w:uiPriority w:val="39"/>
    <w:unhideWhenUsed/>
    <w:rsid w:val="00205629"/>
    <w:pPr>
      <w:spacing w:after="100"/>
      <w:ind w:left="220"/>
    </w:pPr>
    <w:rPr>
      <w:rFonts w:eastAsiaTheme="minorEastAsia" w:cs="Times New Roman"/>
      <w:noProof w:val="0"/>
      <w:lang w:eastAsia="sk-SK" w:bidi="he-IL"/>
    </w:rPr>
  </w:style>
  <w:style w:type="paragraph" w:styleId="Obsah1">
    <w:name w:val="toc 1"/>
    <w:basedOn w:val="Normlny"/>
    <w:next w:val="Normlny"/>
    <w:autoRedefine/>
    <w:uiPriority w:val="39"/>
    <w:unhideWhenUsed/>
    <w:rsid w:val="00205629"/>
    <w:pPr>
      <w:spacing w:after="100"/>
    </w:pPr>
    <w:rPr>
      <w:rFonts w:eastAsiaTheme="minorEastAsia" w:cs="Times New Roman"/>
      <w:noProof w:val="0"/>
      <w:lang w:eastAsia="sk-SK" w:bidi="he-IL"/>
    </w:rPr>
  </w:style>
  <w:style w:type="paragraph" w:styleId="Obsah3">
    <w:name w:val="toc 3"/>
    <w:basedOn w:val="Normlny"/>
    <w:next w:val="Normlny"/>
    <w:autoRedefine/>
    <w:uiPriority w:val="39"/>
    <w:unhideWhenUsed/>
    <w:rsid w:val="00205629"/>
    <w:pPr>
      <w:spacing w:after="100"/>
      <w:ind w:left="440"/>
    </w:pPr>
    <w:rPr>
      <w:rFonts w:eastAsiaTheme="minorEastAsia" w:cs="Times New Roman"/>
      <w:noProof w:val="0"/>
      <w:lang w:eastAsia="sk-SK" w:bidi="he-IL"/>
    </w:rPr>
  </w:style>
  <w:style w:type="paragraph" w:styleId="Register1">
    <w:name w:val="index 1"/>
    <w:basedOn w:val="Normlny"/>
    <w:next w:val="Normlny"/>
    <w:autoRedefine/>
    <w:uiPriority w:val="99"/>
    <w:unhideWhenUsed/>
    <w:rsid w:val="00205629"/>
    <w:pPr>
      <w:spacing w:after="0"/>
      <w:ind w:left="220" w:hanging="220"/>
    </w:pPr>
    <w:rPr>
      <w:rFonts w:cs="Times New Roman"/>
      <w:sz w:val="18"/>
      <w:szCs w:val="21"/>
    </w:rPr>
  </w:style>
  <w:style w:type="paragraph" w:styleId="Register2">
    <w:name w:val="index 2"/>
    <w:basedOn w:val="Normlny"/>
    <w:next w:val="Normlny"/>
    <w:autoRedefine/>
    <w:uiPriority w:val="99"/>
    <w:unhideWhenUsed/>
    <w:rsid w:val="00205629"/>
    <w:pPr>
      <w:spacing w:after="0"/>
      <w:ind w:left="440" w:hanging="220"/>
    </w:pPr>
    <w:rPr>
      <w:rFonts w:cs="Times New Roman"/>
      <w:sz w:val="18"/>
      <w:szCs w:val="21"/>
    </w:rPr>
  </w:style>
  <w:style w:type="paragraph" w:styleId="Register3">
    <w:name w:val="index 3"/>
    <w:basedOn w:val="Normlny"/>
    <w:next w:val="Normlny"/>
    <w:autoRedefine/>
    <w:uiPriority w:val="99"/>
    <w:unhideWhenUsed/>
    <w:rsid w:val="00205629"/>
    <w:pPr>
      <w:spacing w:after="0"/>
      <w:ind w:left="660" w:hanging="220"/>
    </w:pPr>
    <w:rPr>
      <w:rFonts w:cs="Times New Roman"/>
      <w:sz w:val="18"/>
      <w:szCs w:val="21"/>
    </w:rPr>
  </w:style>
  <w:style w:type="paragraph" w:styleId="Register4">
    <w:name w:val="index 4"/>
    <w:basedOn w:val="Normlny"/>
    <w:next w:val="Normlny"/>
    <w:autoRedefine/>
    <w:uiPriority w:val="99"/>
    <w:unhideWhenUsed/>
    <w:rsid w:val="00205629"/>
    <w:pPr>
      <w:spacing w:after="0"/>
      <w:ind w:left="880" w:hanging="220"/>
    </w:pPr>
    <w:rPr>
      <w:rFonts w:cs="Times New Roman"/>
      <w:sz w:val="18"/>
      <w:szCs w:val="21"/>
    </w:rPr>
  </w:style>
  <w:style w:type="paragraph" w:styleId="Register5">
    <w:name w:val="index 5"/>
    <w:basedOn w:val="Normlny"/>
    <w:next w:val="Normlny"/>
    <w:autoRedefine/>
    <w:uiPriority w:val="99"/>
    <w:unhideWhenUsed/>
    <w:rsid w:val="00205629"/>
    <w:pPr>
      <w:spacing w:after="0"/>
      <w:ind w:left="1100" w:hanging="220"/>
    </w:pPr>
    <w:rPr>
      <w:rFonts w:cs="Times New Roman"/>
      <w:sz w:val="18"/>
      <w:szCs w:val="21"/>
    </w:rPr>
  </w:style>
  <w:style w:type="paragraph" w:styleId="Register6">
    <w:name w:val="index 6"/>
    <w:basedOn w:val="Normlny"/>
    <w:next w:val="Normlny"/>
    <w:autoRedefine/>
    <w:uiPriority w:val="99"/>
    <w:unhideWhenUsed/>
    <w:rsid w:val="00205629"/>
    <w:pPr>
      <w:spacing w:after="0"/>
      <w:ind w:left="1320" w:hanging="220"/>
    </w:pPr>
    <w:rPr>
      <w:rFonts w:cs="Times New Roman"/>
      <w:sz w:val="18"/>
      <w:szCs w:val="21"/>
    </w:rPr>
  </w:style>
  <w:style w:type="paragraph" w:styleId="Register7">
    <w:name w:val="index 7"/>
    <w:basedOn w:val="Normlny"/>
    <w:next w:val="Normlny"/>
    <w:autoRedefine/>
    <w:uiPriority w:val="99"/>
    <w:unhideWhenUsed/>
    <w:rsid w:val="00205629"/>
    <w:pPr>
      <w:spacing w:after="0"/>
      <w:ind w:left="1540" w:hanging="220"/>
    </w:pPr>
    <w:rPr>
      <w:rFonts w:cs="Times New Roman"/>
      <w:sz w:val="18"/>
      <w:szCs w:val="21"/>
    </w:rPr>
  </w:style>
  <w:style w:type="paragraph" w:styleId="Register8">
    <w:name w:val="index 8"/>
    <w:basedOn w:val="Normlny"/>
    <w:next w:val="Normlny"/>
    <w:autoRedefine/>
    <w:uiPriority w:val="99"/>
    <w:unhideWhenUsed/>
    <w:rsid w:val="00205629"/>
    <w:pPr>
      <w:spacing w:after="0"/>
      <w:ind w:left="1760" w:hanging="220"/>
    </w:pPr>
    <w:rPr>
      <w:rFonts w:cs="Times New Roman"/>
      <w:sz w:val="18"/>
      <w:szCs w:val="21"/>
    </w:rPr>
  </w:style>
  <w:style w:type="paragraph" w:styleId="Register9">
    <w:name w:val="index 9"/>
    <w:basedOn w:val="Normlny"/>
    <w:next w:val="Normlny"/>
    <w:autoRedefine/>
    <w:uiPriority w:val="99"/>
    <w:unhideWhenUsed/>
    <w:rsid w:val="00205629"/>
    <w:pPr>
      <w:spacing w:after="0"/>
      <w:ind w:left="1980" w:hanging="220"/>
    </w:pPr>
    <w:rPr>
      <w:rFonts w:cs="Times New Roman"/>
      <w:sz w:val="18"/>
      <w:szCs w:val="21"/>
    </w:rPr>
  </w:style>
  <w:style w:type="paragraph" w:styleId="Nadpisregistra">
    <w:name w:val="index heading"/>
    <w:basedOn w:val="Normlny"/>
    <w:next w:val="Register1"/>
    <w:uiPriority w:val="99"/>
    <w:unhideWhenUsed/>
    <w:rsid w:val="00205629"/>
    <w:pPr>
      <w:spacing w:before="240" w:after="120"/>
      <w:jc w:val="center"/>
    </w:pPr>
    <w:rPr>
      <w:rFonts w:cs="Times New Roman"/>
      <w:b/>
      <w:bCs/>
      <w:sz w:val="26"/>
      <w:szCs w:val="31"/>
    </w:rPr>
  </w:style>
  <w:style w:type="paragraph" w:styleId="Obsah4">
    <w:name w:val="toc 4"/>
    <w:basedOn w:val="Normlny"/>
    <w:next w:val="Normlny"/>
    <w:autoRedefine/>
    <w:uiPriority w:val="39"/>
    <w:unhideWhenUsed/>
    <w:rsid w:val="00731C40"/>
    <w:pPr>
      <w:tabs>
        <w:tab w:val="left" w:pos="1100"/>
        <w:tab w:val="right" w:leader="dot" w:pos="9396"/>
      </w:tabs>
      <w:spacing w:after="100"/>
    </w:pPr>
    <w:rPr>
      <w:rFonts w:ascii="Arial" w:hAnsi="Arial" w:cs="Arial"/>
    </w:rPr>
  </w:style>
  <w:style w:type="paragraph" w:styleId="Obsah5">
    <w:name w:val="toc 5"/>
    <w:basedOn w:val="Normlny"/>
    <w:next w:val="Normlny"/>
    <w:autoRedefine/>
    <w:uiPriority w:val="39"/>
    <w:unhideWhenUsed/>
    <w:rsid w:val="00360FC9"/>
    <w:pPr>
      <w:spacing w:after="100"/>
      <w:ind w:left="880"/>
    </w:pPr>
  </w:style>
  <w:style w:type="character" w:styleId="Hypertextovprepojenie">
    <w:name w:val="Hyperlink"/>
    <w:basedOn w:val="Predvolenpsmoodseku"/>
    <w:uiPriority w:val="99"/>
    <w:unhideWhenUsed/>
    <w:rsid w:val="00360FC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8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524B"/>
    <w:rPr>
      <w:noProof/>
    </w:rPr>
  </w:style>
  <w:style w:type="paragraph" w:styleId="Pta">
    <w:name w:val="footer"/>
    <w:basedOn w:val="Normlny"/>
    <w:link w:val="PtaChar"/>
    <w:uiPriority w:val="99"/>
    <w:unhideWhenUsed/>
    <w:rsid w:val="0018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524B"/>
    <w:rPr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1AF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DA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EB5580"/>
    <w:rPr>
      <w:color w:val="605E5C"/>
      <w:shd w:val="clear" w:color="auto" w:fill="E1DFDD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4585"/>
    <w:rPr>
      <w:rFonts w:asciiTheme="majorHAnsi" w:eastAsiaTheme="majorEastAsia" w:hAnsiTheme="majorHAnsi" w:cstheme="majorBidi"/>
      <w:noProof/>
      <w:color w:val="243F60" w:themeColor="accent1" w:themeShade="7F"/>
    </w:rPr>
  </w:style>
  <w:style w:type="paragraph" w:styleId="Normlnywebov">
    <w:name w:val="Normal (Web)"/>
    <w:basedOn w:val="Normlny"/>
    <w:uiPriority w:val="99"/>
    <w:unhideWhenUsed/>
    <w:rsid w:val="00D45A4E"/>
    <w:rPr>
      <w:rFonts w:ascii="Times New Roman" w:hAnsi="Times New Roman" w:cs="Times New Roman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31C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8653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9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4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19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488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164210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4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40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0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45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1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9EC31-0694-4DFB-9F1F-FDE062F2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19</Pages>
  <Words>5329</Words>
  <Characters>30377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Vypracovala: Mgr. Jarmila Hudáková,</dc:subject>
  <dc:creator>Materská škola</dc:creator>
  <cp:lastModifiedBy>Anna Mészárosová</cp:lastModifiedBy>
  <cp:revision>158</cp:revision>
  <cp:lastPrinted>2019-05-22T06:38:00Z</cp:lastPrinted>
  <dcterms:created xsi:type="dcterms:W3CDTF">2021-10-19T22:35:00Z</dcterms:created>
  <dcterms:modified xsi:type="dcterms:W3CDTF">2025-10-15T15:11:00Z</dcterms:modified>
</cp:coreProperties>
</file>